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7F55" w14:textId="241541ED" w:rsidR="00236DC1" w:rsidRPr="00236DC1" w:rsidRDefault="009A7DAF" w:rsidP="00236DC1">
      <w:pPr>
        <w:rPr>
          <w:rFonts w:ascii="DINOT" w:hAnsi="DINOT" w:cs="DINOT"/>
          <w:noProof/>
        </w:rPr>
      </w:pPr>
      <w:r>
        <w:rPr>
          <w:rFonts w:ascii="DINOT" w:hAnsi="DINOT" w:cs="DINOT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26103B8" wp14:editId="0143BFA9">
                <wp:simplePos x="0" y="0"/>
                <wp:positionH relativeFrom="page">
                  <wp:posOffset>902335</wp:posOffset>
                </wp:positionH>
                <wp:positionV relativeFrom="page">
                  <wp:posOffset>1441450</wp:posOffset>
                </wp:positionV>
                <wp:extent cx="1710055" cy="187325"/>
                <wp:effectExtent l="0" t="0" r="4445" b="3175"/>
                <wp:wrapTopAndBottom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F9041" w14:textId="7CB5F541" w:rsidR="00CF0879" w:rsidRPr="00515FC2" w:rsidRDefault="000B08B0" w:rsidP="00CF0879">
                            <w:pPr>
                              <w:spacing w:line="190" w:lineRule="exact"/>
                              <w:rPr>
                                <w:rFonts w:ascii="DINPro-Regular" w:hAnsi="DINPro-Regular"/>
                                <w:noProof/>
                              </w:rPr>
                            </w:pP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P</w:t>
                            </w:r>
                            <w:r w:rsidR="00CF0879" w:rsidRPr="00515FC2">
                              <w:rPr>
                                <w:rFonts w:ascii="DINOT" w:hAnsi="DINOT" w:cs="DINOT"/>
                                <w:noProof/>
                              </w:rPr>
                              <w:t xml:space="preserve">er </w:t>
                            </w: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E-</w:t>
                            </w:r>
                            <w:r w:rsidR="00CF0879" w:rsidRPr="00515FC2">
                              <w:rPr>
                                <w:rFonts w:ascii="DINOT" w:hAnsi="DINOT" w:cs="DINOT"/>
                                <w:noProof/>
                              </w:rPr>
                              <w:t>Mail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103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05pt;margin-top:113.5pt;width:134.65pt;height: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" stroked="f">
                <v:textbox inset="0,0">
                  <w:txbxContent>
                    <w:p w14:paraId="060F9041" w14:textId="7CB5F541" w:rsidR="00CF0879" w:rsidRPr="00515FC2" w:rsidRDefault="000B08B0" w:rsidP="00CF0879">
                      <w:pPr>
                        <w:spacing w:line="190" w:lineRule="exact"/>
                        <w:rPr>
                          <w:rFonts w:ascii="DINPro-Regular" w:hAnsi="DINPro-Regular"/>
                          <w:noProof/>
                        </w:rPr>
                      </w:pPr>
                      <w:r>
                        <w:rPr>
                          <w:rFonts w:ascii="DINOT" w:hAnsi="DINOT" w:cs="DINOT"/>
                          <w:noProof/>
                        </w:rPr>
                        <w:t>P</w:t>
                      </w:r>
                      <w:r w:rsidR="00CF0879" w:rsidRPr="00515FC2">
                        <w:rPr>
                          <w:rFonts w:ascii="DINOT" w:hAnsi="DINOT" w:cs="DINOT"/>
                          <w:noProof/>
                        </w:rPr>
                        <w:t xml:space="preserve">er </w:t>
                      </w:r>
                      <w:r>
                        <w:rPr>
                          <w:rFonts w:ascii="DINOT" w:hAnsi="DINOT" w:cs="DINOT"/>
                          <w:noProof/>
                        </w:rPr>
                        <w:t>E-</w:t>
                      </w:r>
                      <w:r w:rsidR="00CF0879" w:rsidRPr="00515FC2">
                        <w:rPr>
                          <w:rFonts w:ascii="DINOT" w:hAnsi="DINOT" w:cs="DINOT"/>
                          <w:noProof/>
                        </w:rPr>
                        <w:t>Mail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1B5FA856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5DA2ED27" w14:textId="6558A6F8" w:rsidR="00236DC1" w:rsidRDefault="00236DC1" w:rsidP="00236DC1">
      <w:pPr>
        <w:rPr>
          <w:rFonts w:ascii="DINOT" w:hAnsi="DINOT" w:cs="DINOT"/>
          <w:noProof/>
        </w:rPr>
      </w:pPr>
    </w:p>
    <w:p w14:paraId="150A6A96" w14:textId="4BA7C4F3" w:rsidR="009B748D" w:rsidRDefault="009B748D" w:rsidP="00236DC1">
      <w:pPr>
        <w:rPr>
          <w:rFonts w:ascii="DINOT" w:hAnsi="DINOT" w:cs="DINOT"/>
          <w:noProof/>
        </w:rPr>
      </w:pPr>
    </w:p>
    <w:p w14:paraId="7E3B6A8D" w14:textId="25CFA1CB" w:rsidR="009B748D" w:rsidRDefault="007F0769" w:rsidP="007F0769">
      <w:pPr>
        <w:tabs>
          <w:tab w:val="left" w:pos="8950"/>
        </w:tabs>
        <w:rPr>
          <w:rFonts w:ascii="DINOT" w:hAnsi="DINOT" w:cs="DINOT"/>
          <w:noProof/>
        </w:rPr>
      </w:pPr>
      <w:r>
        <w:rPr>
          <w:rFonts w:ascii="DINOT" w:hAnsi="DINOT" w:cs="DINOT"/>
          <w:noProof/>
        </w:rPr>
        <w:tab/>
      </w:r>
    </w:p>
    <w:p w14:paraId="16CD244C" w14:textId="56F62F5B" w:rsidR="009B748D" w:rsidRDefault="009B748D" w:rsidP="00236DC1">
      <w:pPr>
        <w:rPr>
          <w:rFonts w:ascii="DINOT" w:hAnsi="DINOT" w:cs="DINOT"/>
          <w:noProof/>
        </w:rPr>
      </w:pPr>
    </w:p>
    <w:p w14:paraId="3D83954B" w14:textId="7C0332E9" w:rsidR="009B748D" w:rsidRDefault="009B748D" w:rsidP="00236DC1">
      <w:pPr>
        <w:rPr>
          <w:rFonts w:ascii="DINOT" w:hAnsi="DINOT" w:cs="DINOT"/>
          <w:noProof/>
        </w:rPr>
      </w:pPr>
    </w:p>
    <w:p w14:paraId="24A1C5E9" w14:textId="154F0F10" w:rsidR="009B748D" w:rsidRDefault="009B748D" w:rsidP="00236DC1">
      <w:pPr>
        <w:rPr>
          <w:rFonts w:ascii="DINOT" w:hAnsi="DINOT" w:cs="DINOT"/>
          <w:noProof/>
        </w:rPr>
      </w:pPr>
    </w:p>
    <w:p w14:paraId="00D8C5B0" w14:textId="77777777" w:rsidR="00480A37" w:rsidRDefault="00480A37" w:rsidP="00236DC1">
      <w:pPr>
        <w:rPr>
          <w:rFonts w:ascii="DINOT" w:hAnsi="DINOT" w:cs="DINOT"/>
          <w:noProof/>
        </w:rPr>
      </w:pPr>
    </w:p>
    <w:p w14:paraId="7A87FFC0" w14:textId="3BCB5035" w:rsidR="00DE5E3A" w:rsidRPr="0094756E" w:rsidRDefault="00DE5E3A" w:rsidP="00236DC1">
      <w:pPr>
        <w:rPr>
          <w:rFonts w:ascii="DINOT" w:hAnsi="DINOT" w:cs="DINOT"/>
          <w:noProof/>
          <w:lang w:val="en-US"/>
        </w:rPr>
      </w:pPr>
    </w:p>
    <w:p w14:paraId="2369C6E5" w14:textId="69945294" w:rsidR="005A72B1" w:rsidRPr="00F11528" w:rsidRDefault="00050682" w:rsidP="00236DC1">
      <w:pPr>
        <w:rPr>
          <w:rFonts w:ascii="DINOT" w:hAnsi="DINOT" w:cs="DINOT"/>
          <w:noProof/>
          <w:lang w:val="en-US"/>
        </w:rPr>
      </w:pPr>
      <w:r w:rsidRPr="00F11528">
        <w:rPr>
          <w:rFonts w:ascii="DINOT" w:hAnsi="DINOT" w:cs="DINOT"/>
          <w:noProof/>
          <w:lang w:val="en-US"/>
        </w:rPr>
        <w:t>Person</w:t>
      </w:r>
    </w:p>
    <w:p w14:paraId="7E39599C" w14:textId="24AF3A54" w:rsidR="005A72B1" w:rsidRPr="00F11528" w:rsidRDefault="007F0769" w:rsidP="00236DC1">
      <w:pPr>
        <w:rPr>
          <w:rFonts w:ascii="DINOT" w:hAnsi="DINOT" w:cs="DINOT"/>
          <w:noProof/>
          <w:lang w:val="en-US"/>
        </w:rPr>
      </w:pPr>
      <w:r>
        <w:rPr>
          <w:rFonts w:ascii="DINOT" w:hAnsi="DINOT" w:cs="DINOT"/>
          <w:noProof/>
          <w:lang w:val="en-US"/>
        </w:rPr>
        <w:t>Company</w:t>
      </w:r>
    </w:p>
    <w:p w14:paraId="1F119D55" w14:textId="7DA6252A" w:rsidR="005A72B1" w:rsidRPr="00F11528" w:rsidRDefault="00050682" w:rsidP="00236DC1">
      <w:pPr>
        <w:rPr>
          <w:rFonts w:ascii="DINOT" w:hAnsi="DINOT" w:cs="DINOT"/>
          <w:noProof/>
          <w:lang w:val="en-US"/>
        </w:rPr>
      </w:pPr>
      <w:r w:rsidRPr="00F11528">
        <w:rPr>
          <w:rFonts w:ascii="DINOT" w:hAnsi="DINOT" w:cs="DINOT"/>
          <w:noProof/>
          <w:lang w:val="en-US"/>
        </w:rPr>
        <w:t>Email</w:t>
      </w:r>
    </w:p>
    <w:p w14:paraId="491C5DDC" w14:textId="6049A16E" w:rsidR="009760DB" w:rsidRPr="00F11528" w:rsidRDefault="009760DB" w:rsidP="00236DC1">
      <w:pPr>
        <w:rPr>
          <w:rFonts w:ascii="DINOT" w:hAnsi="DINOT" w:cs="DINOT"/>
          <w:noProof/>
          <w:lang w:val="en-US"/>
        </w:rPr>
      </w:pPr>
    </w:p>
    <w:p w14:paraId="03C2D101" w14:textId="15362511" w:rsidR="009760DB" w:rsidRPr="00F11528" w:rsidRDefault="009760DB" w:rsidP="00236DC1">
      <w:pPr>
        <w:rPr>
          <w:rFonts w:ascii="DINOT" w:hAnsi="DINOT" w:cs="DINOT"/>
          <w:noProof/>
          <w:lang w:val="en-US"/>
        </w:rPr>
      </w:pPr>
    </w:p>
    <w:p w14:paraId="71D1C653" w14:textId="7C274EB6" w:rsidR="002A405B" w:rsidRPr="00F11528" w:rsidRDefault="001E235E" w:rsidP="002A405B">
      <w:pPr>
        <w:rPr>
          <w:rFonts w:ascii="DINOT" w:hAnsi="DINOT" w:cs="DINOT"/>
          <w:lang w:val="en-US"/>
        </w:rPr>
      </w:pPr>
      <w:r w:rsidRPr="00F11528">
        <w:rPr>
          <w:rFonts w:ascii="DINOT" w:hAnsi="DINOT" w:cs="DINOT"/>
          <w:lang w:val="en-US"/>
        </w:rPr>
        <w:t>{{project-name}}</w:t>
      </w:r>
    </w:p>
    <w:p w14:paraId="5938C45B" w14:textId="77777777" w:rsidR="002A405B" w:rsidRPr="00F11528" w:rsidRDefault="002A405B" w:rsidP="00236DC1">
      <w:pPr>
        <w:rPr>
          <w:rFonts w:ascii="DINOT" w:hAnsi="DINOT" w:cs="DINOT"/>
          <w:noProof/>
          <w:lang w:val="en-US"/>
        </w:rPr>
      </w:pPr>
    </w:p>
    <w:p w14:paraId="212E509F" w14:textId="778F9A0A" w:rsidR="002E0C5A" w:rsidRPr="007F0769" w:rsidRDefault="007F0769" w:rsidP="002E0C5A">
      <w:pPr>
        <w:rPr>
          <w:rFonts w:ascii="DINOT-Bold" w:hAnsi="DINOT-Bold" w:cs="DINOT-Bold"/>
          <w:lang w:val="en-US"/>
        </w:rPr>
      </w:pPr>
      <w:r w:rsidRPr="007F0769">
        <w:rPr>
          <w:rFonts w:ascii="DINOT-Bold" w:hAnsi="DINOT-Bold" w:cs="DINOT-Bold"/>
          <w:lang w:val="en-US"/>
        </w:rPr>
        <w:t xml:space="preserve">Defect notification for </w:t>
      </w:r>
      <w:r w:rsidR="00616C5A" w:rsidRPr="007F0769">
        <w:rPr>
          <w:rFonts w:ascii="DINOT-Bold" w:hAnsi="DINOT-Bold" w:cs="DINOT-Bold"/>
          <w:lang w:val="en-US"/>
        </w:rPr>
        <w:t>{{report-title}}</w:t>
      </w:r>
    </w:p>
    <w:p w14:paraId="6B74C24F" w14:textId="77777777" w:rsidR="004C11EA" w:rsidRPr="007F0769" w:rsidRDefault="004C11EA" w:rsidP="00236DC1">
      <w:pPr>
        <w:rPr>
          <w:rFonts w:ascii="DINOT" w:hAnsi="DINOT" w:cs="DINOT"/>
          <w:noProof/>
          <w:lang w:val="en-US"/>
        </w:rPr>
      </w:pPr>
    </w:p>
    <w:p w14:paraId="57C1620E" w14:textId="6B62A74E" w:rsidR="00236DC1" w:rsidRDefault="007F0769" w:rsidP="00236DC1">
      <w:pPr>
        <w:rPr>
          <w:rFonts w:ascii="DINOT" w:hAnsi="DINOT" w:cs="DINOT"/>
          <w:noProof/>
          <w:lang w:val="en-US"/>
        </w:rPr>
      </w:pPr>
      <w:r w:rsidRPr="007F0769">
        <w:rPr>
          <w:rFonts w:ascii="DINOT" w:hAnsi="DINOT" w:cs="DINOT"/>
          <w:noProof/>
          <w:lang w:val="en-US"/>
        </w:rPr>
        <w:t>We have determined that the services you provided were defective.</w:t>
      </w:r>
    </w:p>
    <w:p w14:paraId="5C610A39" w14:textId="77777777" w:rsidR="007F0769" w:rsidRPr="007F0769" w:rsidRDefault="007F0769" w:rsidP="00236DC1">
      <w:pPr>
        <w:rPr>
          <w:rFonts w:ascii="DINOT" w:hAnsi="DINOT" w:cs="DINOT"/>
          <w:noProof/>
          <w:lang w:val="en-US"/>
        </w:rPr>
      </w:pPr>
    </w:p>
    <w:p w14:paraId="7D9FA9E7" w14:textId="0AF3C3DD" w:rsidR="00967D05" w:rsidRPr="007F0769" w:rsidRDefault="0081770B" w:rsidP="00236DC1">
      <w:pPr>
        <w:rPr>
          <w:rFonts w:ascii="DINOT" w:hAnsi="DINOT" w:cs="DINOT"/>
          <w:noProof/>
          <w:lang w:val="en-US"/>
        </w:rPr>
      </w:pPr>
      <w:r>
        <w:rPr>
          <w:rFonts w:ascii="DINOT" w:hAnsi="DINOT" w:cs="DINOT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 wp14:anchorId="4AB07095" wp14:editId="0A4F7888">
                <wp:simplePos x="0" y="0"/>
                <wp:positionH relativeFrom="page">
                  <wp:posOffset>702310</wp:posOffset>
                </wp:positionH>
                <wp:positionV relativeFrom="page">
                  <wp:posOffset>3736340</wp:posOffset>
                </wp:positionV>
                <wp:extent cx="4679950" cy="342900"/>
                <wp:effectExtent l="0" t="0" r="6350" b="0"/>
                <wp:wrapTopAndBottom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0BC7A" w14:textId="77777777" w:rsidR="007F0769" w:rsidRPr="007F0769" w:rsidRDefault="007F0769" w:rsidP="007F0769">
                            <w:pPr>
                              <w:rPr>
                                <w:rFonts w:ascii="DINOT" w:hAnsi="DINOT" w:cs="DINOT"/>
                                <w:noProof/>
                                <w:lang w:val="en-US"/>
                              </w:rPr>
                            </w:pPr>
                            <w:r w:rsidRPr="007F0769">
                              <w:rPr>
                                <w:rFonts w:ascii="DINOT" w:hAnsi="DINOT" w:cs="DINOT"/>
                                <w:noProof/>
                                <w:lang w:val="en-US"/>
                              </w:rPr>
                              <w:t xml:space="preserve">Dear </w:t>
                            </w:r>
                          </w:p>
                          <w:p w14:paraId="04B29EC6" w14:textId="57BB5C53" w:rsidR="0081770B" w:rsidRPr="007F0769" w:rsidRDefault="007F0769" w:rsidP="007F0769">
                            <w:pPr>
                              <w:rPr>
                                <w:rFonts w:ascii="DINOT-Bold" w:hAnsi="DINOT-Bold" w:cs="DINOT-Bold"/>
                                <w:lang w:val="en-US"/>
                              </w:rPr>
                            </w:pPr>
                            <w:r w:rsidRPr="007F0769">
                              <w:rPr>
                                <w:rFonts w:ascii="DINOT" w:hAnsi="DINOT" w:cs="DINOT"/>
                                <w:noProof/>
                                <w:lang w:val="en-US"/>
                              </w:rPr>
                              <w:t>Dear Sir or Madam,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0709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3pt;margin-top:294.2pt;width:368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" o:allowoverlap="f" stroked="f">
                <v:textbox inset="0,0,0,0">
                  <w:txbxContent>
                    <w:p w14:paraId="3B30BC7A" w14:textId="77777777" w:rsidR="007F0769" w:rsidRPr="007F0769" w:rsidRDefault="007F0769" w:rsidP="007F0769">
                      <w:pPr>
                        <w:rPr>
                          <w:rFonts w:ascii="DINOT" w:hAnsi="DINOT" w:cs="DINOT"/>
                          <w:noProof/>
                          <w:lang w:val="en-US"/>
                        </w:rPr>
                      </w:pPr>
                      <w:r w:rsidRPr="007F0769">
                        <w:rPr>
                          <w:rFonts w:ascii="DINOT" w:hAnsi="DINOT" w:cs="DINOT"/>
                          <w:noProof/>
                          <w:lang w:val="en-US"/>
                        </w:rPr>
                        <w:t xml:space="preserve">Dear </w:t>
                      </w:r>
                    </w:p>
                    <w:p w14:paraId="04B29EC6" w14:textId="57BB5C53" w:rsidR="0081770B" w:rsidRPr="007F0769" w:rsidRDefault="007F0769" w:rsidP="007F0769">
                      <w:pPr>
                        <w:rPr>
                          <w:rFonts w:ascii="DINOT-Bold" w:hAnsi="DINOT-Bold" w:cs="DINOT-Bold"/>
                          <w:lang w:val="en-US"/>
                        </w:rPr>
                      </w:pPr>
                      <w:r w:rsidRPr="007F0769">
                        <w:rPr>
                          <w:rFonts w:ascii="DINOT" w:hAnsi="DINOT" w:cs="DINOT"/>
                          <w:noProof/>
                          <w:lang w:val="en-US"/>
                        </w:rPr>
                        <w:t>Dear Sir or Madam,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7F0769" w:rsidRPr="007F0769">
        <w:rPr>
          <w:rFonts w:ascii="DINOT" w:hAnsi="DINOT" w:cs="DINOT"/>
          <w:noProof/>
          <w:lang w:val="en-US"/>
        </w:rPr>
        <w:t>We hereby notify you of the defective services in accordance with VOB/B §4 (7) and request that you remedy them by the deadlines specified in the attachment – {{report-title}} – at the latest.</w:t>
      </w:r>
    </w:p>
    <w:p w14:paraId="03BCB935" w14:textId="77777777" w:rsidR="00FE57C8" w:rsidRPr="007F0769" w:rsidRDefault="00FE57C8" w:rsidP="00236DC1">
      <w:pPr>
        <w:rPr>
          <w:rFonts w:ascii="DINOT" w:hAnsi="DINOT" w:cs="DINOT"/>
          <w:noProof/>
          <w:lang w:val="en-US"/>
        </w:rPr>
      </w:pPr>
    </w:p>
    <w:p w14:paraId="3B35C236" w14:textId="77777777" w:rsidR="007F0769" w:rsidRPr="007F0769" w:rsidRDefault="007F0769" w:rsidP="007F0769">
      <w:pPr>
        <w:rPr>
          <w:rFonts w:ascii="DINOT" w:hAnsi="DINOT" w:cs="DINOT"/>
          <w:noProof/>
          <w:lang w:val="en-US"/>
        </w:rPr>
      </w:pPr>
      <w:r w:rsidRPr="007F0769">
        <w:rPr>
          <w:rFonts w:ascii="DINOT" w:hAnsi="DINOT" w:cs="DINOT"/>
          <w:noProof/>
          <w:lang w:val="en-US"/>
        </w:rPr>
        <w:t>If, contrary to expectations, you allow the deadline to pass without taking action, we expressly reserve the right to terminate the contractual service/partial service in accordance with VOB/B §8 (3).</w:t>
      </w:r>
    </w:p>
    <w:p w14:paraId="5BE33DDF" w14:textId="186865C4" w:rsidR="00236DC1" w:rsidRPr="007F0769" w:rsidRDefault="007F0769" w:rsidP="007F0769">
      <w:pPr>
        <w:rPr>
          <w:rFonts w:ascii="DINOT" w:hAnsi="DINOT" w:cs="DINOT"/>
          <w:noProof/>
          <w:lang w:val="en-US"/>
        </w:rPr>
      </w:pPr>
      <w:r w:rsidRPr="007F0769">
        <w:rPr>
          <w:rFonts w:ascii="DINOT" w:hAnsi="DINOT" w:cs="DINOT"/>
          <w:noProof/>
          <w:lang w:val="en-US"/>
        </w:rPr>
        <w:t>We will then inform you separately of the further steps to be taken in accordance with VOB/B §8 (3).</w:t>
      </w:r>
    </w:p>
    <w:p w14:paraId="5361E952" w14:textId="77777777" w:rsidR="007F0769" w:rsidRDefault="007F0769" w:rsidP="00236DC1">
      <w:pPr>
        <w:rPr>
          <w:rFonts w:ascii="DINOT" w:hAnsi="DINOT" w:cs="DINOT"/>
          <w:noProof/>
        </w:rPr>
      </w:pPr>
    </w:p>
    <w:p w14:paraId="5132BCA4" w14:textId="3A330C0C" w:rsidR="00236DC1" w:rsidRPr="007F0769" w:rsidRDefault="007F0769" w:rsidP="00236DC1">
      <w:pPr>
        <w:rPr>
          <w:rFonts w:ascii="DINOT" w:hAnsi="DINOT" w:cs="DINOT"/>
          <w:noProof/>
          <w:lang w:val="en-US"/>
        </w:rPr>
      </w:pPr>
      <w:r w:rsidRPr="007F0769">
        <w:rPr>
          <w:rFonts w:ascii="DINOT" w:hAnsi="DINOT" w:cs="DINOT"/>
          <w:noProof/>
          <w:lang w:val="en-US"/>
        </w:rPr>
        <w:t>Please take note of this.</w:t>
      </w:r>
    </w:p>
    <w:p w14:paraId="49239A37" w14:textId="77777777" w:rsidR="007F0769" w:rsidRPr="007F0769" w:rsidRDefault="007F0769" w:rsidP="00236DC1">
      <w:pPr>
        <w:rPr>
          <w:rFonts w:ascii="DINOT" w:hAnsi="DINOT" w:cs="DINOT"/>
          <w:noProof/>
          <w:lang w:val="en-US"/>
        </w:rPr>
      </w:pPr>
    </w:p>
    <w:p w14:paraId="227BC93B" w14:textId="74623507" w:rsidR="00236DC1" w:rsidRPr="00236DC1" w:rsidRDefault="007F0769" w:rsidP="00236DC1">
      <w:pPr>
        <w:rPr>
          <w:rFonts w:ascii="DINOT" w:hAnsi="DINOT" w:cs="DINOT"/>
          <w:noProof/>
        </w:rPr>
      </w:pPr>
      <w:r>
        <w:rPr>
          <w:rFonts w:ascii="DINOT" w:hAnsi="DINOT" w:cs="DINOT"/>
          <w:noProof/>
        </w:rPr>
        <w:t>Best regards,</w:t>
      </w:r>
    </w:p>
    <w:p w14:paraId="12BB67D2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78CE0D7C" w14:textId="77777777" w:rsidR="008C7732" w:rsidRDefault="008C7732" w:rsidP="003F0625">
      <w:pPr>
        <w:rPr>
          <w:rFonts w:ascii="DINOT" w:hAnsi="DINOT" w:cs="DINOT"/>
          <w:noProof/>
        </w:rPr>
      </w:pPr>
      <w:r w:rsidRPr="008C7732">
        <w:rPr>
          <w:rFonts w:ascii="DINOT" w:hAnsi="DINOT" w:cs="DINOT"/>
          <w:noProof/>
        </w:rPr>
        <w:t xml:space="preserve">{{Author}} </w:t>
      </w:r>
    </w:p>
    <w:p w14:paraId="196678C9" w14:textId="12BA2209" w:rsidR="003F0625" w:rsidRPr="007F0769" w:rsidRDefault="007F0769" w:rsidP="003F0625">
      <w:pPr>
        <w:rPr>
          <w:rFonts w:ascii="DINOT" w:hAnsi="DINOT" w:cs="DINOT"/>
          <w:b/>
          <w:bCs/>
          <w:noProof/>
          <w:lang w:val="en-US"/>
        </w:rPr>
      </w:pPr>
      <w:r w:rsidRPr="007F0769">
        <w:rPr>
          <w:rFonts w:ascii="DINOT-Italic" w:hAnsi="DINOT-Italic" w:cs="DINOT-Italic"/>
          <w:b/>
          <w:bCs/>
          <w:noProof/>
          <w:sz w:val="16"/>
          <w:szCs w:val="16"/>
          <w:lang w:val="en-US"/>
        </w:rPr>
        <w:t>(This document was created electronically and does not require a signature.)</w:t>
      </w:r>
    </w:p>
    <w:p w14:paraId="706255E9" w14:textId="77777777" w:rsidR="00236DC1" w:rsidRPr="007F0769" w:rsidRDefault="00236DC1" w:rsidP="00236DC1">
      <w:pPr>
        <w:rPr>
          <w:rFonts w:ascii="DINOT" w:hAnsi="DINOT" w:cs="DINOT"/>
          <w:noProof/>
          <w:lang w:val="en-US"/>
        </w:rPr>
      </w:pPr>
    </w:p>
    <w:p w14:paraId="59B170B8" w14:textId="49B4D89C" w:rsidR="0036014D" w:rsidRDefault="007F0769" w:rsidP="001E6F23">
      <w:pPr>
        <w:rPr>
          <w:rFonts w:ascii="DINOT" w:hAnsi="DINOT" w:cs="DINOT"/>
          <w:noProof/>
        </w:rPr>
      </w:pPr>
      <w:r>
        <w:rPr>
          <w:rFonts w:ascii="DINOT" w:hAnsi="DINOT" w:cs="DINOT"/>
          <w:noProof/>
        </w:rPr>
        <w:t>Appendices</w:t>
      </w:r>
      <w:r w:rsidR="00236DC1" w:rsidRPr="00236DC1">
        <w:rPr>
          <w:rFonts w:ascii="DINOT" w:hAnsi="DINOT" w:cs="DINOT"/>
          <w:noProof/>
        </w:rPr>
        <w:t>:</w:t>
      </w:r>
      <w:r w:rsidR="00795ECD">
        <w:rPr>
          <w:rFonts w:ascii="DINOT" w:hAnsi="DINOT" w:cs="DINOT"/>
          <w:noProof/>
        </w:rPr>
        <w:t xml:space="preserve"> </w:t>
      </w:r>
      <w:r w:rsidR="00795ECD" w:rsidRPr="00795ECD">
        <w:rPr>
          <w:rFonts w:ascii="DINOT" w:hAnsi="DINOT" w:cs="DINOT"/>
          <w:noProof/>
        </w:rPr>
        <w:t>{{report-title}}</w:t>
      </w:r>
    </w:p>
    <w:p w14:paraId="3CE3A1C1" w14:textId="055E23F1" w:rsidR="0036014D" w:rsidRDefault="0036014D">
      <w:pPr>
        <w:rPr>
          <w:rFonts w:ascii="DINOT" w:hAnsi="DINOT" w:cs="DINOT"/>
          <w:noProof/>
        </w:rPr>
      </w:pPr>
      <w:r>
        <w:rPr>
          <w:rFonts w:ascii="DINOT" w:hAnsi="DINOT" w:cs="DINOT"/>
          <w:noProof/>
        </w:rPr>
        <w:br w:type="page"/>
      </w:r>
    </w:p>
    <w:tbl>
      <w:tblPr>
        <w:tblStyle w:val="Tabellenraster"/>
        <w:tblW w:w="4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</w:tblGrid>
      <w:tr w:rsidR="00F468D9" w:rsidRPr="009E4CC1" w14:paraId="1A274F63" w14:textId="77777777" w:rsidTr="00F468D9">
        <w:trPr>
          <w:trHeight w:val="1520"/>
        </w:trPr>
        <w:tc>
          <w:tcPr>
            <w:tcW w:w="4877" w:type="dxa"/>
          </w:tcPr>
          <w:p w14:paraId="7D893032" w14:textId="77ADD942" w:rsidR="00F468D9" w:rsidRPr="009E4CC1" w:rsidRDefault="00F468D9" w:rsidP="002D23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4"/>
              <w:rPr>
                <w:rFonts w:ascii="DINOT" w:eastAsia="Tahoma" w:hAnsi="DINOT" w:cs="DINOT"/>
                <w:sz w:val="56"/>
                <w:szCs w:val="56"/>
                <w:lang w:val="en-US"/>
              </w:rPr>
            </w:pPr>
            <w:r w:rsidRPr="009E4CC1">
              <w:rPr>
                <w:rFonts w:ascii="DINOT" w:hAnsi="DINOT" w:cs="DINOT"/>
                <w:sz w:val="56"/>
                <w:szCs w:val="56"/>
                <w:lang w:val="en-US"/>
              </w:rPr>
              <w:lastRenderedPageBreak/>
              <w:t>{{report-title}}</w:t>
            </w:r>
          </w:p>
        </w:tc>
      </w:tr>
    </w:tbl>
    <w:p w14:paraId="7ED8F443" w14:textId="77777777" w:rsidR="0094756E" w:rsidRPr="009E4CC1" w:rsidRDefault="0094756E" w:rsidP="0094756E">
      <w:pPr>
        <w:pStyle w:val="BodyA"/>
        <w:rPr>
          <w:rFonts w:ascii="DINOT" w:hAnsi="DINOT" w:cs="DINOT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3680"/>
      </w:tblGrid>
      <w:tr w:rsidR="0094756E" w14:paraId="11DB3A79" w14:textId="77777777" w:rsidTr="00EF6FF0">
        <w:tc>
          <w:tcPr>
            <w:tcW w:w="3679" w:type="dxa"/>
          </w:tcPr>
          <w:p w14:paraId="641FB881" w14:textId="4DA20BCA" w:rsidR="0094756E" w:rsidRDefault="007F0769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proofErr w:type="spellStart"/>
            <w:r w:rsidRPr="007F0769">
              <w:rPr>
                <w:rFonts w:ascii="DINOT" w:hAnsi="DINOT" w:cs="DINOT"/>
                <w:sz w:val="22"/>
                <w:szCs w:val="22"/>
              </w:rPr>
              <w:t>Created</w:t>
            </w:r>
            <w:proofErr w:type="spellEnd"/>
            <w:r w:rsidRPr="007F0769">
              <w:rPr>
                <w:rFonts w:ascii="DINOT" w:hAnsi="DINOT" w:cs="DINOT"/>
                <w:sz w:val="22"/>
                <w:szCs w:val="22"/>
              </w:rPr>
              <w:t xml:space="preserve"> on</w:t>
            </w:r>
            <w:r w:rsidR="0094756E" w:rsidRPr="009E4CC1">
              <w:rPr>
                <w:rFonts w:ascii="DINOT" w:hAnsi="DINOT" w:cs="DINOT"/>
                <w:sz w:val="22"/>
                <w:szCs w:val="22"/>
              </w:rPr>
              <w:t>:</w:t>
            </w:r>
          </w:p>
        </w:tc>
        <w:tc>
          <w:tcPr>
            <w:tcW w:w="3680" w:type="dxa"/>
          </w:tcPr>
          <w:p w14:paraId="2FF62AF8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{{Today}}</w:t>
            </w:r>
          </w:p>
        </w:tc>
      </w:tr>
      <w:tr w:rsidR="0094756E" w14:paraId="5D79623E" w14:textId="77777777" w:rsidTr="00EF6FF0">
        <w:tc>
          <w:tcPr>
            <w:tcW w:w="3679" w:type="dxa"/>
          </w:tcPr>
          <w:p w14:paraId="225EE749" w14:textId="73A9A168" w:rsidR="0094756E" w:rsidRDefault="007F0769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proofErr w:type="spellStart"/>
            <w:r w:rsidRPr="007F0769">
              <w:rPr>
                <w:rFonts w:ascii="DINOT" w:hAnsi="DINOT" w:cs="DINOT"/>
                <w:sz w:val="22"/>
                <w:szCs w:val="22"/>
              </w:rPr>
              <w:t>Created</w:t>
            </w:r>
            <w:proofErr w:type="spellEnd"/>
            <w:r w:rsidRPr="007F0769">
              <w:rPr>
                <w:rFonts w:ascii="DINOT" w:hAnsi="DINOT" w:cs="DINO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INOT" w:hAnsi="DINOT" w:cs="DINOT"/>
                <w:sz w:val="22"/>
                <w:szCs w:val="22"/>
              </w:rPr>
              <w:t>by</w:t>
            </w:r>
            <w:proofErr w:type="spellEnd"/>
            <w:r w:rsidR="0094756E" w:rsidRPr="009E4CC1">
              <w:rPr>
                <w:rFonts w:ascii="DINOT" w:hAnsi="DINOT" w:cs="DINOT"/>
                <w:sz w:val="22"/>
                <w:szCs w:val="22"/>
              </w:rPr>
              <w:t>:</w:t>
            </w:r>
          </w:p>
        </w:tc>
        <w:tc>
          <w:tcPr>
            <w:tcW w:w="3680" w:type="dxa"/>
          </w:tcPr>
          <w:p w14:paraId="2DDB9F42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{{</w:t>
            </w:r>
            <w:proofErr w:type="spellStart"/>
            <w:r w:rsidRPr="009E4CC1">
              <w:rPr>
                <w:rFonts w:ascii="DINOT" w:hAnsi="DINOT" w:cs="DINOT"/>
                <w:sz w:val="22"/>
                <w:szCs w:val="22"/>
              </w:rPr>
              <w:t>Author</w:t>
            </w:r>
            <w:proofErr w:type="spellEnd"/>
            <w:r w:rsidRPr="009E4CC1">
              <w:rPr>
                <w:rFonts w:ascii="DINOT" w:hAnsi="DINOT" w:cs="DINOT"/>
                <w:sz w:val="22"/>
                <w:szCs w:val="22"/>
              </w:rPr>
              <w:t>}}</w:t>
            </w:r>
          </w:p>
        </w:tc>
      </w:tr>
      <w:tr w:rsidR="0094756E" w14:paraId="4CD334F4" w14:textId="77777777" w:rsidTr="00EF6FF0">
        <w:tc>
          <w:tcPr>
            <w:tcW w:w="3679" w:type="dxa"/>
          </w:tcPr>
          <w:p w14:paraId="14BAD85E" w14:textId="2DB8AB1A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Proje</w:t>
            </w:r>
            <w:r w:rsidR="007F0769">
              <w:rPr>
                <w:rFonts w:ascii="DINOT" w:hAnsi="DINOT" w:cs="DINOT"/>
                <w:sz w:val="22"/>
                <w:szCs w:val="22"/>
              </w:rPr>
              <w:t>c</w:t>
            </w:r>
            <w:r w:rsidRPr="009E4CC1">
              <w:rPr>
                <w:rFonts w:ascii="DINOT" w:hAnsi="DINOT" w:cs="DINOT"/>
                <w:sz w:val="22"/>
                <w:szCs w:val="22"/>
              </w:rPr>
              <w:t>t:</w:t>
            </w:r>
          </w:p>
        </w:tc>
        <w:tc>
          <w:tcPr>
            <w:tcW w:w="3680" w:type="dxa"/>
          </w:tcPr>
          <w:p w14:paraId="5F0B3A94" w14:textId="4C8F2885" w:rsidR="0094756E" w:rsidRDefault="001E235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>
              <w:rPr>
                <w:rFonts w:ascii="DINOT" w:hAnsi="DINOT" w:cs="DINOT"/>
                <w:sz w:val="22"/>
                <w:szCs w:val="22"/>
              </w:rPr>
              <w:t>{{</w:t>
            </w:r>
            <w:proofErr w:type="spellStart"/>
            <w:r>
              <w:rPr>
                <w:rFonts w:ascii="DINOT" w:hAnsi="DINOT" w:cs="DINOT"/>
                <w:sz w:val="22"/>
                <w:szCs w:val="22"/>
              </w:rPr>
              <w:t>project</w:t>
            </w:r>
            <w:proofErr w:type="spellEnd"/>
            <w:r>
              <w:rPr>
                <w:rFonts w:ascii="DINOT" w:hAnsi="DINOT" w:cs="DINOT"/>
                <w:sz w:val="22"/>
                <w:szCs w:val="22"/>
              </w:rPr>
              <w:t>-name}}</w:t>
            </w:r>
          </w:p>
        </w:tc>
      </w:tr>
    </w:tbl>
    <w:p w14:paraId="5DA351C6" w14:textId="77777777" w:rsidR="0094756E" w:rsidRPr="009E4CC1" w:rsidRDefault="0094756E" w:rsidP="0094756E">
      <w:pPr>
        <w:pStyle w:val="Body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21"/>
        </w:tabs>
        <w:rPr>
          <w:rFonts w:ascii="DINOT" w:hAnsi="DINOT" w:cs="DINOT"/>
          <w:sz w:val="32"/>
          <w:szCs w:val="32"/>
          <w:lang w:val="en-US"/>
        </w:rPr>
      </w:pPr>
    </w:p>
    <w:sdt>
      <w:sdtPr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  <w:lang w:val="de-DE"/>
        </w:rPr>
        <w:id w:val="78794612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color w:val="auto"/>
        </w:rPr>
      </w:sdtEndPr>
      <w:sdtContent>
        <w:p w14:paraId="5D8510AA" w14:textId="5E5530DA" w:rsidR="0094756E" w:rsidRDefault="007F0769" w:rsidP="0094756E">
          <w:pPr>
            <w:pStyle w:val="Inhaltsverzeichnisberschrift"/>
            <w:rPr>
              <w:rFonts w:ascii="Arial" w:hAnsi="Arial" w:cs="Arial"/>
              <w:color w:val="000000" w:themeColor="text1"/>
              <w:lang w:val="de-DE"/>
            </w:rPr>
          </w:pPr>
          <w:r>
            <w:rPr>
              <w:rFonts w:ascii="Arial" w:hAnsi="Arial" w:cs="Arial"/>
              <w:color w:val="000000" w:themeColor="text1"/>
              <w:lang w:val="de-DE"/>
            </w:rPr>
            <w:t>Summary</w:t>
          </w:r>
        </w:p>
        <w:p w14:paraId="54DD2DA3" w14:textId="5CF84539" w:rsidR="0094756E" w:rsidRPr="007F0769" w:rsidRDefault="007F0769" w:rsidP="0094756E">
          <w:pPr>
            <w:rPr>
              <w:rFonts w:ascii="Arial" w:hAnsi="Arial" w:cs="Arial"/>
              <w:lang w:val="en-US"/>
            </w:rPr>
          </w:pPr>
          <w:r w:rsidRPr="007F0769">
            <w:rPr>
              <w:rFonts w:ascii="Arial" w:hAnsi="Arial" w:cs="Arial"/>
              <w:lang w:val="en-US"/>
            </w:rPr>
            <w:t>Number</w:t>
          </w:r>
          <w:r w:rsidR="0094756E" w:rsidRPr="007F0769">
            <w:rPr>
              <w:rFonts w:ascii="Arial" w:hAnsi="Arial" w:cs="Arial"/>
              <w:lang w:val="en-US"/>
            </w:rPr>
            <w:t>– Titl</w:t>
          </w:r>
          <w:r w:rsidRPr="007F0769">
            <w:rPr>
              <w:rFonts w:ascii="Arial" w:hAnsi="Arial" w:cs="Arial"/>
              <w:lang w:val="en-US"/>
            </w:rPr>
            <w:t>e</w:t>
          </w:r>
          <w:r w:rsidR="0094756E" w:rsidRPr="007F0769">
            <w:rPr>
              <w:rFonts w:ascii="Arial" w:hAnsi="Arial" w:cs="Arial"/>
              <w:lang w:val="en-US"/>
            </w:rPr>
            <w:t xml:space="preserve"> – </w:t>
          </w:r>
          <w:r w:rsidRPr="007F0769">
            <w:rPr>
              <w:rFonts w:ascii="Arial" w:hAnsi="Arial" w:cs="Arial"/>
              <w:lang w:val="en-US"/>
            </w:rPr>
            <w:t>Category</w:t>
          </w:r>
          <w:r w:rsidR="0094756E" w:rsidRPr="007F0769">
            <w:rPr>
              <w:rFonts w:ascii="Arial" w:hAnsi="Arial" w:cs="Arial"/>
              <w:lang w:val="en-US"/>
            </w:rPr>
            <w:t xml:space="preserve"> – Status – </w:t>
          </w:r>
          <w:r w:rsidRPr="007F0769">
            <w:rPr>
              <w:rFonts w:ascii="Arial" w:hAnsi="Arial" w:cs="Arial"/>
              <w:lang w:val="en-US"/>
            </w:rPr>
            <w:t>D</w:t>
          </w:r>
          <w:r>
            <w:rPr>
              <w:rFonts w:ascii="Arial" w:hAnsi="Arial" w:cs="Arial"/>
              <w:lang w:val="en-US"/>
            </w:rPr>
            <w:t xml:space="preserve">ue </w:t>
          </w:r>
          <w:proofErr w:type="gramStart"/>
          <w:r>
            <w:rPr>
              <w:rFonts w:ascii="Arial" w:hAnsi="Arial" w:cs="Arial"/>
              <w:lang w:val="en-US"/>
            </w:rPr>
            <w:t>date</w:t>
          </w:r>
          <w:proofErr w:type="gramEnd"/>
        </w:p>
        <w:p w14:paraId="39C84257" w14:textId="1599E20E" w:rsidR="00050682" w:rsidRDefault="0094756E">
          <w:pPr>
            <w:pStyle w:val="Verzeichnis1"/>
            <w:tabs>
              <w:tab w:val="right" w:leader="dot" w:pos="973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de-AT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38423736" w:history="1">
            <w:r w:rsidR="00050682" w:rsidRPr="0032434E">
              <w:rPr>
                <w:rStyle w:val="Hyperlink"/>
                <w:noProof/>
              </w:rPr>
              <w:t>{{pin-number}} - {{pin-title}} - {{pin-category}} - {{pin-status}} - {{task-due-date}}</w:t>
            </w:r>
            <w:r w:rsidR="00050682">
              <w:rPr>
                <w:noProof/>
                <w:webHidden/>
              </w:rPr>
              <w:tab/>
            </w:r>
            <w:r w:rsidR="00050682">
              <w:rPr>
                <w:noProof/>
                <w:webHidden/>
              </w:rPr>
              <w:fldChar w:fldCharType="begin"/>
            </w:r>
            <w:r w:rsidR="00050682">
              <w:rPr>
                <w:noProof/>
                <w:webHidden/>
              </w:rPr>
              <w:instrText xml:space="preserve"> PAGEREF _Toc138423736 \h </w:instrText>
            </w:r>
            <w:r w:rsidR="00050682">
              <w:rPr>
                <w:noProof/>
                <w:webHidden/>
              </w:rPr>
            </w:r>
            <w:r w:rsidR="00050682">
              <w:rPr>
                <w:noProof/>
                <w:webHidden/>
              </w:rPr>
              <w:fldChar w:fldCharType="separate"/>
            </w:r>
            <w:r w:rsidR="00050682">
              <w:rPr>
                <w:noProof/>
                <w:webHidden/>
              </w:rPr>
              <w:t>3</w:t>
            </w:r>
            <w:r w:rsidR="00050682">
              <w:rPr>
                <w:noProof/>
                <w:webHidden/>
              </w:rPr>
              <w:fldChar w:fldCharType="end"/>
            </w:r>
          </w:hyperlink>
        </w:p>
        <w:p w14:paraId="7FBFE259" w14:textId="52A5D8B9" w:rsidR="0094756E" w:rsidRDefault="0094756E" w:rsidP="0094756E">
          <w:r>
            <w:rPr>
              <w:b/>
              <w:bCs/>
              <w:noProof/>
            </w:rPr>
            <w:fldChar w:fldCharType="end"/>
          </w:r>
        </w:p>
      </w:sdtContent>
    </w:sdt>
    <w:p w14:paraId="7F5B70C1" w14:textId="77777777" w:rsidR="0094756E" w:rsidRDefault="0094756E" w:rsidP="0094756E">
      <w:pPr>
        <w:pStyle w:val="Body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21"/>
        </w:tabs>
        <w:rPr>
          <w:rFonts w:ascii="DINOT" w:hAnsi="DINOT" w:cs="DINOT"/>
          <w:sz w:val="20"/>
          <w:szCs w:val="20"/>
        </w:rPr>
      </w:pPr>
    </w:p>
    <w:p w14:paraId="7201A90D" w14:textId="77777777" w:rsidR="0094756E" w:rsidRDefault="0094756E" w:rsidP="0094756E">
      <w:pPr>
        <w:pStyle w:val="Body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21"/>
        </w:tabs>
        <w:rPr>
          <w:rFonts w:ascii="DINOT" w:hAnsi="DINOT" w:cs="DINOT"/>
          <w:sz w:val="20"/>
          <w:szCs w:val="20"/>
        </w:rPr>
      </w:pPr>
    </w:p>
    <w:p w14:paraId="44BF4B30" w14:textId="77777777" w:rsidR="0094756E" w:rsidRPr="006776DA" w:rsidRDefault="0094756E" w:rsidP="0094756E">
      <w:pPr>
        <w:pStyle w:val="Text"/>
      </w:pPr>
      <w:r w:rsidRPr="00E71FA6">
        <w:br w:type="page"/>
      </w:r>
    </w:p>
    <w:p w14:paraId="02DACAD8" w14:textId="77777777" w:rsidR="0068457E" w:rsidRPr="00622A5A" w:rsidRDefault="0068457E" w:rsidP="0068457E">
      <w:pPr>
        <w:pStyle w:val="Brief"/>
        <w:tabs>
          <w:tab w:val="clear" w:pos="-720"/>
          <w:tab w:val="left" w:pos="957"/>
          <w:tab w:val="left" w:pos="2127"/>
          <w:tab w:val="right" w:pos="9639"/>
        </w:tabs>
        <w:suppressAutoHyphens w:val="0"/>
        <w:spacing w:line="240" w:lineRule="atLeast"/>
        <w:rPr>
          <w:rFonts w:ascii="Arial" w:hAnsi="Arial" w:cs="Arial"/>
          <w:sz w:val="8"/>
          <w:szCs w:val="8"/>
        </w:rPr>
      </w:pPr>
      <w:r w:rsidRPr="00622A5A">
        <w:rPr>
          <w:rFonts w:ascii="Arial" w:hAnsi="Arial" w:cs="Arial"/>
          <w:sz w:val="8"/>
          <w:szCs w:val="8"/>
        </w:rPr>
        <w:lastRenderedPageBreak/>
        <w:t>{{pin-sort}}</w:t>
      </w:r>
    </w:p>
    <w:p w14:paraId="1EA47DD6" w14:textId="77777777" w:rsidR="0068457E" w:rsidRPr="00622A5A" w:rsidRDefault="0068457E" w:rsidP="0068457E">
      <w:pPr>
        <w:pStyle w:val="Brief"/>
        <w:tabs>
          <w:tab w:val="clear" w:pos="-720"/>
          <w:tab w:val="left" w:pos="957"/>
          <w:tab w:val="left" w:pos="2127"/>
          <w:tab w:val="right" w:pos="9639"/>
        </w:tabs>
        <w:suppressAutoHyphens w:val="0"/>
        <w:spacing w:line="240" w:lineRule="atLeast"/>
        <w:rPr>
          <w:rFonts w:ascii="Arial" w:hAnsi="Arial" w:cs="Arial"/>
          <w:sz w:val="8"/>
          <w:szCs w:val="8"/>
        </w:rPr>
      </w:pPr>
      <w:r w:rsidRPr="00622A5A">
        <w:rPr>
          <w:rFonts w:ascii="Arial" w:hAnsi="Arial" w:cs="Arial"/>
          <w:sz w:val="8"/>
          <w:szCs w:val="8"/>
        </w:rPr>
        <w:t>{</w:t>
      </w:r>
      <w:r>
        <w:rPr>
          <w:rFonts w:ascii="Arial" w:hAnsi="Arial" w:cs="Arial"/>
          <w:sz w:val="8"/>
          <w:szCs w:val="8"/>
        </w:rPr>
        <w:t>{</w:t>
      </w:r>
      <w:r w:rsidRPr="00622A5A">
        <w:rPr>
          <w:rFonts w:ascii="Arial" w:hAnsi="Arial" w:cs="Arial"/>
          <w:sz w:val="8"/>
          <w:szCs w:val="8"/>
        </w:rPr>
        <w:t>sort-by-plan}}</w:t>
      </w:r>
    </w:p>
    <w:p w14:paraId="79B446D4" w14:textId="77777777" w:rsidR="0094756E" w:rsidRPr="00BD5241" w:rsidRDefault="0094756E" w:rsidP="0094756E">
      <w:pPr>
        <w:pStyle w:val="Text"/>
        <w:rPr>
          <w:sz w:val="10"/>
          <w:szCs w:val="10"/>
          <w:lang w:val="en-US"/>
        </w:rPr>
      </w:pPr>
      <w:r w:rsidRPr="00BD5241">
        <w:rPr>
          <w:sz w:val="10"/>
          <w:szCs w:val="10"/>
          <w:lang w:val="en-US"/>
        </w:rPr>
        <w:t>{{Pins}}</w:t>
      </w:r>
    </w:p>
    <w:p w14:paraId="140E1D6B" w14:textId="77777777" w:rsidR="0094756E" w:rsidRPr="00BD5241" w:rsidRDefault="0094756E" w:rsidP="0094756E">
      <w:pPr>
        <w:pStyle w:val="BodyA"/>
        <w:rPr>
          <w:rFonts w:ascii="DINOT" w:eastAsia="Calibri Light" w:hAnsi="DINOT" w:cs="DINOT"/>
          <w:color w:val="000000" w:themeColor="text1"/>
          <w:sz w:val="10"/>
          <w:szCs w:val="10"/>
          <w:u w:color="000000"/>
          <w:lang w:val="en-US"/>
        </w:rPr>
      </w:pPr>
      <w:r w:rsidRPr="00BD5241">
        <w:rPr>
          <w:rFonts w:ascii="DINOT" w:eastAsia="Calibri Light" w:hAnsi="DINOT" w:cs="DINOT"/>
          <w:color w:val="000000" w:themeColor="text1"/>
          <w:sz w:val="10"/>
          <w:szCs w:val="10"/>
          <w:u w:color="000000"/>
          <w:lang w:val="en-US"/>
        </w:rPr>
        <w:t>{{Tasks}}</w:t>
      </w:r>
    </w:p>
    <w:p w14:paraId="7C8B42A5" w14:textId="77777777" w:rsidR="0094756E" w:rsidRPr="00BD5241" w:rsidRDefault="0094756E" w:rsidP="0094756E">
      <w:pPr>
        <w:pStyle w:val="Text"/>
        <w:rPr>
          <w:rFonts w:eastAsia="Tahoma"/>
          <w:sz w:val="40"/>
          <w:szCs w:val="40"/>
          <w:lang w:val="en-US"/>
        </w:rPr>
      </w:pPr>
      <w:r w:rsidRPr="00BD5241">
        <w:rPr>
          <w:color w:val="BFBFBF"/>
          <w:sz w:val="40"/>
          <w:szCs w:val="40"/>
          <w:lang w:val="en-US"/>
        </w:rPr>
        <w:t xml:space="preserve">{{pin-number}} </w:t>
      </w:r>
      <w:r w:rsidRPr="00BD5241">
        <w:rPr>
          <w:sz w:val="40"/>
          <w:szCs w:val="40"/>
          <w:lang w:val="en-US"/>
        </w:rPr>
        <w:t>{{pin-title}}</w:t>
      </w:r>
    </w:p>
    <w:p w14:paraId="0588BDAA" w14:textId="77777777" w:rsidR="0094756E" w:rsidRPr="00BD5241" w:rsidRDefault="0094756E" w:rsidP="00050682">
      <w:pPr>
        <w:pStyle w:val="Titel"/>
        <w:rPr>
          <w:sz w:val="10"/>
          <w:szCs w:val="10"/>
          <w:lang w:val="en-US"/>
        </w:rPr>
      </w:pPr>
      <w:bookmarkStart w:id="0" w:name="_Toc138423736"/>
      <w:r w:rsidRPr="00BD5241">
        <w:rPr>
          <w:sz w:val="10"/>
          <w:szCs w:val="10"/>
          <w:lang w:val="en-US"/>
        </w:rPr>
        <w:t>{{pin-number}} - {{pin-title}} - {{pin-category}} - {{pin-status}} - {{task-due-date}}</w:t>
      </w:r>
      <w:bookmarkEnd w:id="0"/>
    </w:p>
    <w:tbl>
      <w:tblPr>
        <w:tblW w:w="100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3159"/>
        <w:gridCol w:w="1661"/>
        <w:gridCol w:w="3523"/>
        <w:gridCol w:w="9"/>
      </w:tblGrid>
      <w:tr w:rsidR="00564A50" w:rsidRPr="00944894" w14:paraId="6A1EC33A" w14:textId="77777777" w:rsidTr="0006206E">
        <w:trPr>
          <w:gridAfter w:val="1"/>
          <w:wAfter w:w="9" w:type="dxa"/>
          <w:trHeight w:val="284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A0749" w14:textId="72DFE621" w:rsidR="00564A50" w:rsidRPr="00944894" w:rsidRDefault="007F0769" w:rsidP="0006206E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Category</w:t>
            </w:r>
            <w:r w:rsidR="00564A50"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66BD6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{{pin-category}}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3D54C" w14:textId="11136D9D" w:rsidR="00564A50" w:rsidRPr="00944894" w:rsidRDefault="007F0769" w:rsidP="0006206E">
            <w:pPr>
              <w:pStyle w:val="KeinLeerraum"/>
              <w:rPr>
                <w:rFonts w:ascii="Arial" w:hAnsi="Arial" w:cs="Arial"/>
              </w:rPr>
            </w:pPr>
            <w:r w:rsidRPr="007F0769">
              <w:rPr>
                <w:rFonts w:ascii="Arial" w:hAnsi="Arial" w:cs="Arial"/>
                <w:sz w:val="22"/>
                <w:szCs w:val="22"/>
              </w:rPr>
              <w:t>Deadline</w:t>
            </w:r>
            <w:r w:rsidR="00564A50"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A954E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{{task-due-date}}</w:t>
            </w:r>
          </w:p>
        </w:tc>
      </w:tr>
      <w:tr w:rsidR="00564A50" w:rsidRPr="00944894" w14:paraId="2F455EA2" w14:textId="77777777" w:rsidTr="0006206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6582" w14:textId="770D16A3" w:rsidR="00564A50" w:rsidRPr="00944894" w:rsidRDefault="007F0769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7F0769">
              <w:rPr>
                <w:rFonts w:ascii="Arial" w:hAnsi="Arial" w:cs="Arial"/>
                <w:sz w:val="22"/>
                <w:szCs w:val="22"/>
              </w:rPr>
              <w:t>Trade</w:t>
            </w:r>
            <w:r w:rsidR="00564A50"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6F31C" w14:textId="5120786E" w:rsidR="00564A50" w:rsidRPr="00944894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</w:pPr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  <w:t>{{</w:t>
            </w:r>
            <w:proofErr w:type="spellStart"/>
            <w:r w:rsidR="00F11528"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  <w:t>dataset</w:t>
            </w:r>
            <w:proofErr w:type="spellEnd"/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  <w:t>-gewerk}}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94C91" w14:textId="14F659C1" w:rsidR="00564A50" w:rsidRPr="00944894" w:rsidRDefault="007F0769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7F0769">
              <w:rPr>
                <w:rFonts w:ascii="Arial" w:hAnsi="Arial" w:cs="Arial"/>
                <w:sz w:val="22"/>
                <w:szCs w:val="22"/>
              </w:rPr>
              <w:t>Grace period</w:t>
            </w:r>
            <w:r w:rsidR="00564A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B36E3" w14:textId="77777777" w:rsidR="00564A50" w:rsidRPr="00944894" w:rsidRDefault="00564A50" w:rsidP="0006206E">
            <w:pPr>
              <w:pStyle w:val="KeinLeerraum"/>
              <w:ind w:left="253" w:hanging="253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{{task-due-date-history}}</w:t>
            </w:r>
          </w:p>
        </w:tc>
      </w:tr>
      <w:tr w:rsidR="00564A50" w:rsidRPr="00944894" w14:paraId="74CDD243" w14:textId="77777777" w:rsidTr="0006206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4139" w14:textId="59B71FBF" w:rsidR="00564A50" w:rsidRPr="00944894" w:rsidRDefault="007F0769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</w:t>
            </w:r>
            <w:r w:rsidR="00564A50"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9833" w14:textId="77777777" w:rsidR="00564A50" w:rsidRPr="007F0769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7F0769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{{task-assignee-company}}</w:t>
            </w:r>
          </w:p>
          <w:p w14:paraId="240E01EB" w14:textId="4C5EE448" w:rsidR="00573D42" w:rsidRPr="00573D42" w:rsidRDefault="00573D42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573D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{{task-assignee-ad</w:t>
            </w:r>
            <w:r w:rsidR="00732F44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d</w:t>
            </w:r>
            <w:r w:rsidRPr="00573D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ress}}</w:t>
            </w:r>
          </w:p>
          <w:p w14:paraId="6F6EEF69" w14:textId="27E73A3A" w:rsidR="00573D42" w:rsidRPr="00573D42" w:rsidRDefault="00573D42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573D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{{task-assignee-</w:t>
            </w:r>
            <w: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zip</w:t>
            </w:r>
            <w:r w:rsidRPr="00573D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388D5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50641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{{pin-status}}</w:t>
            </w:r>
          </w:p>
        </w:tc>
      </w:tr>
      <w:tr w:rsidR="00564A50" w:rsidRPr="00944894" w14:paraId="254FF29A" w14:textId="77777777" w:rsidTr="0006206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4EB3" w14:textId="1BBA4765" w:rsidR="00564A50" w:rsidRPr="00944894" w:rsidRDefault="007F0769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7F0769">
              <w:rPr>
                <w:rFonts w:ascii="Arial" w:hAnsi="Arial" w:cs="Arial"/>
                <w:sz w:val="22"/>
                <w:szCs w:val="22"/>
              </w:rPr>
              <w:t>Responsible</w:t>
            </w:r>
            <w:r w:rsidR="00564A50"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FF455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</w:pPr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{{task-assignee}}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2969" w14:textId="34281996" w:rsidR="00564A50" w:rsidRPr="00944894" w:rsidRDefault="007F0769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7F0769">
              <w:rPr>
                <w:rFonts w:ascii="Arial" w:hAnsi="Arial" w:cs="Arial"/>
                <w:sz w:val="22"/>
                <w:szCs w:val="22"/>
              </w:rPr>
              <w:t>Created on</w:t>
            </w:r>
            <w:r w:rsidR="00564A50"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A7463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{{pin-creation-date}}</w:t>
            </w:r>
          </w:p>
        </w:tc>
      </w:tr>
      <w:tr w:rsidR="00564A50" w:rsidRPr="00944894" w14:paraId="07FFBD44" w14:textId="77777777" w:rsidTr="0006206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C25C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Plan: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EF0AE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{{pin-plan-name}}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411F5" w14:textId="560AAF16" w:rsidR="00564A50" w:rsidRPr="00944894" w:rsidRDefault="007F0769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7F0769">
              <w:rPr>
                <w:rFonts w:ascii="Arial" w:hAnsi="Arial" w:cs="Arial"/>
                <w:sz w:val="22"/>
                <w:szCs w:val="22"/>
              </w:rPr>
              <w:t>Top number</w:t>
            </w:r>
            <w:r w:rsidR="006871E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1E08A" w14:textId="1A0FA763" w:rsidR="00564A50" w:rsidRPr="00944894" w:rsidRDefault="006871E9" w:rsidP="006871E9">
            <w:pPr>
              <w:pStyle w:val="KeinLeerraum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>{{dataset-top}}</w:t>
            </w:r>
          </w:p>
        </w:tc>
      </w:tr>
    </w:tbl>
    <w:p w14:paraId="7133756D" w14:textId="77777777" w:rsidR="0094756E" w:rsidRPr="00573D42" w:rsidRDefault="0094756E" w:rsidP="0094756E">
      <w:pPr>
        <w:pStyle w:val="BodyA"/>
        <w:ind w:left="324" w:hanging="324"/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</w:pPr>
      <w:r w:rsidRPr="00573D42"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  <w:t>{{/Tasks}}</w:t>
      </w:r>
    </w:p>
    <w:p w14:paraId="5E2CD590" w14:textId="77777777" w:rsidR="0094756E" w:rsidRPr="00573D42" w:rsidRDefault="0094756E" w:rsidP="0094756E">
      <w:pPr>
        <w:pStyle w:val="BodyA"/>
        <w:ind w:left="324" w:hanging="324"/>
        <w:rPr>
          <w:rFonts w:ascii="DINOT" w:eastAsia="Tahoma" w:hAnsi="DINOT" w:cs="DINOT"/>
          <w:color w:val="000000"/>
          <w:sz w:val="22"/>
          <w:szCs w:val="22"/>
          <w:u w:color="000000"/>
        </w:rPr>
      </w:pPr>
      <w:r w:rsidRPr="00573D42"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  <w:t>{{</w:t>
      </w:r>
      <w:proofErr w:type="spellStart"/>
      <w:r w:rsidRPr="00573D42"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  <w:t>pin-notes</w:t>
      </w:r>
      <w:proofErr w:type="spellEnd"/>
      <w:r w:rsidRPr="00573D42"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  <w:t>}}</w:t>
      </w:r>
    </w:p>
    <w:p w14:paraId="7909DA3D" w14:textId="77777777" w:rsidR="0094756E" w:rsidRPr="00573D42" w:rsidRDefault="0094756E" w:rsidP="0094756E">
      <w:pPr>
        <w:pStyle w:val="BodyA"/>
        <w:ind w:left="324" w:hanging="324"/>
        <w:rPr>
          <w:rFonts w:ascii="DINOT" w:eastAsia="Tahoma" w:hAnsi="DINOT" w:cs="DINOT"/>
          <w:color w:val="000000"/>
          <w:u w:color="000000"/>
        </w:rPr>
      </w:pPr>
    </w:p>
    <w:p w14:paraId="0A0649B4" w14:textId="0F44814A" w:rsidR="0094756E" w:rsidRPr="00573D42" w:rsidRDefault="007F0769" w:rsidP="0094756E">
      <w:pPr>
        <w:rPr>
          <w:rFonts w:ascii="DINOT" w:hAnsi="DINOT" w:cs="DINOT"/>
          <w:sz w:val="22"/>
          <w:szCs w:val="22"/>
        </w:rPr>
      </w:pPr>
      <w:proofErr w:type="spellStart"/>
      <w:r w:rsidRPr="007F0769">
        <w:rPr>
          <w:rFonts w:ascii="DINOT" w:hAnsi="DINOT" w:cs="DINOT"/>
          <w:sz w:val="22"/>
          <w:szCs w:val="22"/>
        </w:rPr>
        <w:t>Localisation</w:t>
      </w:r>
      <w:proofErr w:type="spellEnd"/>
      <w:r w:rsidR="0094756E" w:rsidRPr="00573D42">
        <w:rPr>
          <w:rFonts w:ascii="DINOT" w:hAnsi="DINOT" w:cs="DINOT"/>
          <w:sz w:val="22"/>
          <w:szCs w:val="22"/>
        </w:rPr>
        <w:t>:</w:t>
      </w:r>
    </w:p>
    <w:p w14:paraId="2E463551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</w:t>
      </w:r>
      <w:proofErr w:type="spellStart"/>
      <w:r w:rsidRPr="00573D42">
        <w:rPr>
          <w:rFonts w:ascii="DINOT" w:hAnsi="DINOT" w:cs="DINOT"/>
          <w:sz w:val="22"/>
          <w:szCs w:val="22"/>
        </w:rPr>
        <w:t>pin</w:t>
      </w:r>
      <w:proofErr w:type="spellEnd"/>
      <w:r w:rsidRPr="00573D42">
        <w:rPr>
          <w:rFonts w:ascii="DINOT" w:hAnsi="DINOT" w:cs="DINOT"/>
          <w:sz w:val="22"/>
          <w:szCs w:val="22"/>
        </w:rPr>
        <w:t>-plan-</w:t>
      </w:r>
      <w:proofErr w:type="spellStart"/>
      <w:r w:rsidRPr="00573D42">
        <w:rPr>
          <w:rFonts w:ascii="DINOT" w:hAnsi="DINOT" w:cs="DINOT"/>
          <w:sz w:val="22"/>
          <w:szCs w:val="22"/>
        </w:rPr>
        <w:t>snippet</w:t>
      </w:r>
      <w:proofErr w:type="spellEnd"/>
      <w:r w:rsidRPr="00573D42">
        <w:rPr>
          <w:rFonts w:ascii="DINOT" w:hAnsi="DINOT" w:cs="DINOT"/>
          <w:sz w:val="22"/>
          <w:szCs w:val="22"/>
        </w:rPr>
        <w:t>-large}} </w:t>
      </w:r>
    </w:p>
    <w:p w14:paraId="56781D5F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</w:p>
    <w:p w14:paraId="590BA126" w14:textId="5561E4D0" w:rsidR="0094756E" w:rsidRPr="00573D42" w:rsidRDefault="007F0769" w:rsidP="0094756E">
      <w:pPr>
        <w:rPr>
          <w:rFonts w:ascii="DINOT" w:hAnsi="DINOT" w:cs="DINOT"/>
          <w:sz w:val="22"/>
          <w:szCs w:val="22"/>
        </w:rPr>
      </w:pPr>
      <w:proofErr w:type="spellStart"/>
      <w:r w:rsidRPr="007F0769">
        <w:rPr>
          <w:rFonts w:ascii="DINOT" w:hAnsi="DINOT" w:cs="DINOT"/>
          <w:sz w:val="22"/>
          <w:szCs w:val="22"/>
        </w:rPr>
        <w:t>Appendices</w:t>
      </w:r>
      <w:proofErr w:type="spellEnd"/>
      <w:r w:rsidR="0094756E" w:rsidRPr="00573D42">
        <w:rPr>
          <w:rFonts w:ascii="DINOT" w:hAnsi="DINOT" w:cs="DINOT"/>
          <w:sz w:val="22"/>
          <w:szCs w:val="22"/>
        </w:rPr>
        <w:t xml:space="preserve">: </w:t>
      </w:r>
    </w:p>
    <w:p w14:paraId="2E320E44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</w:t>
      </w:r>
      <w:proofErr w:type="spellStart"/>
      <w:r w:rsidRPr="00573D42">
        <w:rPr>
          <w:rFonts w:ascii="DINOT" w:hAnsi="DINOT" w:cs="DINOT"/>
          <w:sz w:val="22"/>
          <w:szCs w:val="22"/>
        </w:rPr>
        <w:t>picture</w:t>
      </w:r>
      <w:proofErr w:type="spellEnd"/>
      <w:r w:rsidRPr="00573D42">
        <w:rPr>
          <w:rFonts w:ascii="DINOT" w:hAnsi="DINOT" w:cs="DINOT"/>
          <w:sz w:val="22"/>
          <w:szCs w:val="22"/>
        </w:rPr>
        <w:t>-</w:t>
      </w:r>
      <w:proofErr w:type="spellStart"/>
      <w:r w:rsidRPr="00573D42">
        <w:rPr>
          <w:rFonts w:ascii="DINOT" w:hAnsi="DINOT" w:cs="DINOT"/>
          <w:sz w:val="22"/>
          <w:szCs w:val="22"/>
        </w:rPr>
        <w:t>table</w:t>
      </w:r>
      <w:proofErr w:type="spellEnd"/>
      <w:r w:rsidRPr="00573D42">
        <w:rPr>
          <w:rFonts w:ascii="DINOT" w:hAnsi="DINOT" w:cs="DINOT"/>
          <w:sz w:val="22"/>
          <w:szCs w:val="22"/>
        </w:rPr>
        <w:t>-medium}}</w:t>
      </w:r>
    </w:p>
    <w:p w14:paraId="515A09EA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</w:p>
    <w:p w14:paraId="063B2D3A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</w:t>
      </w:r>
      <w:proofErr w:type="spellStart"/>
      <w:r w:rsidRPr="00573D42">
        <w:rPr>
          <w:rFonts w:ascii="DINOT" w:hAnsi="DINOT" w:cs="DINOT"/>
          <w:sz w:val="22"/>
          <w:szCs w:val="22"/>
        </w:rPr>
        <w:t>pagebreak</w:t>
      </w:r>
      <w:proofErr w:type="spellEnd"/>
      <w:r w:rsidRPr="00573D42">
        <w:rPr>
          <w:rFonts w:ascii="DINOT" w:hAnsi="DINOT" w:cs="DINOT"/>
          <w:sz w:val="22"/>
          <w:szCs w:val="22"/>
        </w:rPr>
        <w:t>}}</w:t>
      </w:r>
    </w:p>
    <w:p w14:paraId="2742CE08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{{/Pins}}</w:t>
      </w:r>
    </w:p>
    <w:p w14:paraId="2622082F" w14:textId="77777777" w:rsidR="0068457E" w:rsidRPr="00573D42" w:rsidRDefault="0068457E" w:rsidP="0068457E">
      <w:pPr>
        <w:rPr>
          <w:rFonts w:ascii="Arial" w:hAnsi="Arial" w:cs="Arial"/>
          <w:sz w:val="22"/>
          <w:szCs w:val="22"/>
        </w:rPr>
      </w:pPr>
      <w:r w:rsidRPr="00622A5A">
        <w:rPr>
          <w:rFonts w:ascii="Arial" w:hAnsi="Arial" w:cs="Arial"/>
          <w:sz w:val="8"/>
          <w:szCs w:val="8"/>
        </w:rPr>
        <w:t>{{/</w:t>
      </w:r>
      <w:proofErr w:type="spellStart"/>
      <w:r w:rsidRPr="00622A5A">
        <w:rPr>
          <w:rFonts w:ascii="Arial" w:hAnsi="Arial" w:cs="Arial"/>
          <w:sz w:val="8"/>
          <w:szCs w:val="8"/>
        </w:rPr>
        <w:t>pin-sort</w:t>
      </w:r>
      <w:proofErr w:type="spellEnd"/>
      <w:r w:rsidRPr="00622A5A">
        <w:rPr>
          <w:rFonts w:ascii="Arial" w:hAnsi="Arial" w:cs="Arial"/>
          <w:sz w:val="8"/>
          <w:szCs w:val="8"/>
        </w:rPr>
        <w:t>}}</w:t>
      </w:r>
    </w:p>
    <w:p w14:paraId="74258E14" w14:textId="0398253B" w:rsidR="00222356" w:rsidRPr="00573D42" w:rsidRDefault="00222356" w:rsidP="0094756E">
      <w:pPr>
        <w:pStyle w:val="BodyA"/>
        <w:rPr>
          <w:rFonts w:ascii="DINOT" w:hAnsi="DINOT" w:cs="DINOT"/>
          <w:sz w:val="22"/>
          <w:szCs w:val="22"/>
        </w:rPr>
      </w:pPr>
    </w:p>
    <w:p w14:paraId="114C2F5C" w14:textId="47661E56" w:rsidR="004B09B7" w:rsidRPr="00573D42" w:rsidRDefault="007F0769" w:rsidP="0094756E">
      <w:pPr>
        <w:pStyle w:val="BodyA"/>
        <w:rPr>
          <w:rFonts w:ascii="DINOT" w:hAnsi="DINOT" w:cs="DINOT"/>
          <w:sz w:val="22"/>
          <w:szCs w:val="22"/>
        </w:rPr>
      </w:pPr>
      <w:proofErr w:type="spellStart"/>
      <w:r>
        <w:rPr>
          <w:rFonts w:ascii="DINOT" w:hAnsi="DINOT" w:cs="DINOT"/>
          <w:sz w:val="22"/>
          <w:szCs w:val="22"/>
        </w:rPr>
        <w:t>Overview</w:t>
      </w:r>
      <w:proofErr w:type="spellEnd"/>
      <w:r w:rsidR="004B09B7" w:rsidRPr="00573D42">
        <w:rPr>
          <w:rFonts w:ascii="DINOT" w:hAnsi="DINOT" w:cs="DINOT"/>
          <w:sz w:val="22"/>
          <w:szCs w:val="22"/>
        </w:rPr>
        <w:t>:</w:t>
      </w:r>
    </w:p>
    <w:p w14:paraId="4762B4EF" w14:textId="15B16FDD" w:rsidR="004B09B7" w:rsidRPr="00573D42" w:rsidRDefault="004B09B7" w:rsidP="0094756E">
      <w:pPr>
        <w:pStyle w:val="BodyA"/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{{plan</w:t>
      </w:r>
      <w:r w:rsidR="00CC4EB0" w:rsidRPr="00573D42">
        <w:rPr>
          <w:rFonts w:ascii="DINOT" w:hAnsi="DINOT" w:cs="DINOT"/>
          <w:sz w:val="22"/>
          <w:szCs w:val="22"/>
        </w:rPr>
        <w:t>-</w:t>
      </w:r>
      <w:r w:rsidRPr="00573D42">
        <w:rPr>
          <w:rFonts w:ascii="DINOT" w:hAnsi="DINOT" w:cs="DINOT"/>
          <w:sz w:val="22"/>
          <w:szCs w:val="22"/>
        </w:rPr>
        <w:t>snippet-overview-a4}}</w:t>
      </w:r>
    </w:p>
    <w:sectPr w:rsidR="004B09B7" w:rsidRPr="00573D42" w:rsidSect="005B2995">
      <w:headerReference w:type="default" r:id="rId10"/>
      <w:footerReference w:type="default" r:id="rId11"/>
      <w:headerReference w:type="first" r:id="rId12"/>
      <w:pgSz w:w="11906" w:h="16838" w:code="9"/>
      <w:pgMar w:top="1440" w:right="1080" w:bottom="1440" w:left="1080" w:header="283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B2A8" w14:textId="77777777" w:rsidR="00115AFC" w:rsidRDefault="00115AFC" w:rsidP="009B3C01">
      <w:r>
        <w:separator/>
      </w:r>
    </w:p>
  </w:endnote>
  <w:endnote w:type="continuationSeparator" w:id="0">
    <w:p w14:paraId="1C734779" w14:textId="77777777" w:rsidR="00115AFC" w:rsidRDefault="00115AFC" w:rsidP="009B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OT">
    <w:altName w:val="Calibri"/>
    <w:panose1 w:val="020B0604020202020204"/>
    <w:charset w:val="00"/>
    <w:family w:val="swiss"/>
    <w:pitch w:val="variable"/>
    <w:sig w:usb0="800000AF" w:usb1="400020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INPro-Regular">
    <w:altName w:val="Calibri"/>
    <w:panose1 w:val="020B0604020202020204"/>
    <w:charset w:val="00"/>
    <w:family w:val="auto"/>
    <w:notTrueType/>
    <w:pitch w:val="variable"/>
    <w:sig w:usb0="800002AF" w:usb1="4000206A" w:usb2="00000000" w:usb3="00000000" w:csb0="0000009F" w:csb1="00000000"/>
  </w:font>
  <w:font w:name="DINOT-Bold">
    <w:altName w:val="Calibri"/>
    <w:panose1 w:val="020B0604020202020204"/>
    <w:charset w:val="00"/>
    <w:family w:val="swiss"/>
    <w:pitch w:val="variable"/>
    <w:sig w:usb0="800002AF" w:usb1="4000207B" w:usb2="00000008" w:usb3="00000000" w:csb0="00000001" w:csb1="00000000"/>
  </w:font>
  <w:font w:name="DINOT-Italic">
    <w:altName w:val="Calibri"/>
    <w:panose1 w:val="020B0604020202020204"/>
    <w:charset w:val="00"/>
    <w:family w:val="swiss"/>
    <w:pitch w:val="variable"/>
    <w:sig w:usb0="800000AF" w:usb1="4000207B" w:usb2="00000008" w:usb3="00000000" w:csb0="00000001" w:csb1="00000000"/>
  </w:font>
  <w:font w:name="DINOT-Medium">
    <w:altName w:val="Calibri"/>
    <w:panose1 w:val="020B0604020202020204"/>
    <w:charset w:val="00"/>
    <w:family w:val="swiss"/>
    <w:notTrueType/>
    <w:pitch w:val="variable"/>
    <w:sig w:usb0="800002AF" w:usb1="4000207B" w:usb2="00000008" w:usb3="00000000" w:csb0="00000001" w:csb1="00000000"/>
  </w:font>
  <w:font w:name="DINPro-Medium">
    <w:altName w:val="Calibri"/>
    <w:panose1 w:val="020B0604020202020204"/>
    <w:charset w:val="00"/>
    <w:family w:val="auto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5EDD" w14:textId="4509345E" w:rsidR="004B09B7" w:rsidRPr="007F0769" w:rsidRDefault="004B09B7" w:rsidP="004B09B7">
    <w:pPr>
      <w:framePr w:wrap="none" w:vAnchor="text" w:hAnchor="page" w:x="9994" w:y="1"/>
      <w:jc w:val="center"/>
      <w:rPr>
        <w:rFonts w:asciiTheme="minorHAnsi" w:hAnsiTheme="minorHAnsi" w:cstheme="minorHAnsi"/>
        <w:sz w:val="16"/>
        <w:szCs w:val="16"/>
        <w:lang w:val="en-US"/>
      </w:rPr>
    </w:pPr>
    <w:r w:rsidRPr="00214542">
      <w:rPr>
        <w:rFonts w:asciiTheme="minorHAnsi" w:hAnsiTheme="minorHAnsi" w:cstheme="minorHAnsi"/>
        <w:sz w:val="16"/>
        <w:szCs w:val="16"/>
      </w:rPr>
      <w:fldChar w:fldCharType="begin"/>
    </w:r>
    <w:r w:rsidRPr="007F0769">
      <w:rPr>
        <w:rFonts w:asciiTheme="minorHAnsi" w:hAnsiTheme="minorHAnsi" w:cstheme="minorHAnsi"/>
        <w:sz w:val="16"/>
        <w:szCs w:val="16"/>
        <w:lang w:val="en-US"/>
      </w:rPr>
      <w:instrText xml:space="preserve"> PAGE  \* MERGEFORMAT </w:instrText>
    </w:r>
    <w:r w:rsidRPr="00214542">
      <w:rPr>
        <w:rFonts w:asciiTheme="minorHAnsi" w:hAnsiTheme="minorHAnsi" w:cstheme="minorHAnsi"/>
        <w:sz w:val="16"/>
        <w:szCs w:val="16"/>
      </w:rPr>
      <w:fldChar w:fldCharType="separate"/>
    </w:r>
    <w:r w:rsidRPr="007F0769">
      <w:rPr>
        <w:rFonts w:asciiTheme="minorHAnsi" w:hAnsiTheme="minorHAnsi" w:cstheme="minorHAnsi"/>
        <w:sz w:val="16"/>
        <w:szCs w:val="16"/>
        <w:lang w:val="en-US"/>
      </w:rPr>
      <w:t>1</w:t>
    </w:r>
    <w:r w:rsidRPr="00214542">
      <w:rPr>
        <w:rFonts w:asciiTheme="minorHAnsi" w:hAnsiTheme="minorHAnsi" w:cstheme="minorHAnsi"/>
        <w:sz w:val="16"/>
        <w:szCs w:val="16"/>
      </w:rPr>
      <w:fldChar w:fldCharType="end"/>
    </w:r>
    <w:r w:rsidRPr="007F0769">
      <w:rPr>
        <w:rFonts w:asciiTheme="minorHAnsi" w:hAnsiTheme="minorHAnsi" w:cstheme="minorHAnsi"/>
        <w:sz w:val="16"/>
        <w:szCs w:val="16"/>
        <w:lang w:val="en-US"/>
      </w:rPr>
      <w:t xml:space="preserve"> </w:t>
    </w:r>
    <w:r w:rsidR="007F0769" w:rsidRPr="007F0769">
      <w:rPr>
        <w:rFonts w:asciiTheme="minorHAnsi" w:hAnsiTheme="minorHAnsi" w:cstheme="minorHAnsi"/>
        <w:sz w:val="16"/>
        <w:szCs w:val="16"/>
        <w:lang w:val="en-US"/>
      </w:rPr>
      <w:t>of</w:t>
    </w:r>
    <w:r w:rsidRPr="007F0769">
      <w:rPr>
        <w:rFonts w:asciiTheme="minorHAnsi" w:hAnsiTheme="minorHAnsi" w:cstheme="minorHAnsi"/>
        <w:sz w:val="16"/>
        <w:szCs w:val="16"/>
        <w:lang w:val="en-US"/>
      </w:rPr>
      <w:t xml:space="preserve"> </w:t>
    </w:r>
    <w:r w:rsidRPr="00214542">
      <w:rPr>
        <w:rFonts w:asciiTheme="minorHAnsi" w:hAnsiTheme="minorHAnsi" w:cstheme="minorHAnsi"/>
        <w:noProof/>
        <w:sz w:val="16"/>
        <w:szCs w:val="16"/>
      </w:rPr>
      <w:fldChar w:fldCharType="begin"/>
    </w:r>
    <w:r w:rsidRPr="007F0769">
      <w:rPr>
        <w:rFonts w:asciiTheme="minorHAnsi" w:hAnsiTheme="minorHAnsi" w:cstheme="minorHAnsi"/>
        <w:noProof/>
        <w:sz w:val="16"/>
        <w:szCs w:val="16"/>
        <w:lang w:val="en-US"/>
      </w:rPr>
      <w:instrText xml:space="preserve"> NUMPAGES  \* MERGEFORMAT </w:instrText>
    </w:r>
    <w:r w:rsidRPr="00214542">
      <w:rPr>
        <w:rFonts w:asciiTheme="minorHAnsi" w:hAnsiTheme="minorHAnsi" w:cstheme="minorHAnsi"/>
        <w:noProof/>
        <w:sz w:val="16"/>
        <w:szCs w:val="16"/>
      </w:rPr>
      <w:fldChar w:fldCharType="separate"/>
    </w:r>
    <w:r w:rsidRPr="007F0769">
      <w:rPr>
        <w:rFonts w:asciiTheme="minorHAnsi" w:hAnsiTheme="minorHAnsi" w:cstheme="minorHAnsi"/>
        <w:noProof/>
        <w:sz w:val="16"/>
        <w:szCs w:val="16"/>
        <w:lang w:val="en-US"/>
      </w:rPr>
      <w:t>1</w:t>
    </w:r>
    <w:r w:rsidRPr="00214542">
      <w:rPr>
        <w:rFonts w:asciiTheme="minorHAnsi" w:hAnsiTheme="minorHAnsi" w:cstheme="minorHAnsi"/>
        <w:noProof/>
        <w:sz w:val="16"/>
        <w:szCs w:val="16"/>
      </w:rPr>
      <w:fldChar w:fldCharType="end"/>
    </w:r>
    <w:r w:rsidRPr="007F0769">
      <w:rPr>
        <w:rFonts w:asciiTheme="minorHAnsi" w:hAnsiTheme="minorHAnsi" w:cstheme="minorHAnsi"/>
        <w:sz w:val="16"/>
        <w:szCs w:val="16"/>
        <w:lang w:val="en-US"/>
      </w:rPr>
      <w:t xml:space="preserve"> </w:t>
    </w:r>
    <w:r w:rsidR="007F0769">
      <w:rPr>
        <w:rFonts w:asciiTheme="minorHAnsi" w:hAnsiTheme="minorHAnsi" w:cstheme="minorHAnsi"/>
        <w:sz w:val="16"/>
        <w:szCs w:val="16"/>
        <w:lang w:val="en-US"/>
      </w:rPr>
      <w:t>pages</w:t>
    </w:r>
  </w:p>
  <w:p w14:paraId="30EA1B57" w14:textId="25EA88B6" w:rsidR="00663589" w:rsidRPr="007F0769" w:rsidRDefault="00573D42" w:rsidP="009F48F8">
    <w:pPr>
      <w:pStyle w:val="Fuzeile"/>
      <w:tabs>
        <w:tab w:val="clear" w:pos="4536"/>
        <w:tab w:val="clear" w:pos="9072"/>
        <w:tab w:val="center" w:pos="4819"/>
        <w:tab w:val="right" w:pos="9638"/>
      </w:tabs>
      <w:ind w:right="360"/>
      <w:rPr>
        <w:rFonts w:ascii="Arial" w:hAnsi="Arial" w:cs="Arial"/>
        <w:lang w:val="en-US"/>
      </w:rPr>
    </w:pPr>
    <w:r w:rsidRPr="007F0769">
      <w:rPr>
        <w:rFonts w:ascii="Arial" w:hAnsi="Arial" w:cs="Arial"/>
        <w:lang w:val="en-US"/>
      </w:rPr>
      <w:t>{{project-name</w:t>
    </w:r>
    <w:proofErr w:type="gramStart"/>
    <w:r w:rsidRPr="007F0769">
      <w:rPr>
        <w:rFonts w:ascii="Arial" w:hAnsi="Arial" w:cs="Arial"/>
        <w:lang w:val="en-US"/>
      </w:rPr>
      <w:t>}}</w:t>
    </w:r>
    <w:r w:rsidR="009F48F8" w:rsidRPr="007F0769">
      <w:rPr>
        <w:rFonts w:ascii="Arial" w:hAnsi="Arial" w:cs="Arial"/>
        <w:lang w:val="en-US"/>
      </w:rPr>
      <w:t>|</w:t>
    </w:r>
    <w:proofErr w:type="gramEnd"/>
    <w:r w:rsidR="009F48F8" w:rsidRPr="007F0769">
      <w:rPr>
        <w:rFonts w:ascii="Arial" w:hAnsi="Arial" w:cs="Arial"/>
        <w:lang w:val="en-US"/>
      </w:rPr>
      <w:t xml:space="preserve"> {{Today}}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CD69" w14:textId="77777777" w:rsidR="00115AFC" w:rsidRDefault="00115AFC" w:rsidP="009B3C01">
      <w:r>
        <w:separator/>
      </w:r>
    </w:p>
  </w:footnote>
  <w:footnote w:type="continuationSeparator" w:id="0">
    <w:p w14:paraId="1D37F7E5" w14:textId="77777777" w:rsidR="00115AFC" w:rsidRDefault="00115AFC" w:rsidP="009B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CE85" w14:textId="51FF93BC" w:rsidR="009B3C01" w:rsidRPr="00697AD3" w:rsidRDefault="008C7732">
    <w:pPr>
      <w:pStyle w:val="Kopfzeile"/>
      <w:rPr>
        <w:rFonts w:ascii="DINOT" w:hAnsi="DINOT" w:cs="DINOT"/>
      </w:rPr>
    </w:pPr>
    <w:r>
      <w:rPr>
        <w:rFonts w:ascii="DINOT" w:hAnsi="DINOT" w:cs="DINOT"/>
        <w:noProof/>
      </w:rPr>
      <w:drawing>
        <wp:anchor distT="0" distB="0" distL="114300" distR="114300" simplePos="0" relativeHeight="251704320" behindDoc="0" locked="0" layoutInCell="1" allowOverlap="1" wp14:anchorId="6A785934" wp14:editId="48B86EB6">
          <wp:simplePos x="0" y="0"/>
          <wp:positionH relativeFrom="page">
            <wp:posOffset>5837927</wp:posOffset>
          </wp:positionH>
          <wp:positionV relativeFrom="page">
            <wp:posOffset>271682</wp:posOffset>
          </wp:positionV>
          <wp:extent cx="1468321" cy="282050"/>
          <wp:effectExtent l="0" t="0" r="5080" b="0"/>
          <wp:wrapNone/>
          <wp:docPr id="1743189034" name="Grafik 1743189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189034" name="Grafik 1743189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321" cy="28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5146" w14:textId="6F7E32CD" w:rsidR="007D6721" w:rsidRPr="00697AD3" w:rsidRDefault="00FB38D5" w:rsidP="007D6721">
    <w:pPr>
      <w:pStyle w:val="Kopfzeile"/>
      <w:rPr>
        <w:rFonts w:ascii="DINOT" w:hAnsi="DINOT" w:cs="DINOT"/>
      </w:rPr>
    </w:pPr>
    <w:r>
      <w:rPr>
        <w:rFonts w:ascii="DINOT" w:hAnsi="DINOT" w:cs="DINOT"/>
        <w:noProof/>
      </w:rPr>
      <w:drawing>
        <wp:anchor distT="0" distB="0" distL="114300" distR="114300" simplePos="0" relativeHeight="251695104" behindDoc="0" locked="0" layoutInCell="1" allowOverlap="1" wp14:anchorId="0107CE28" wp14:editId="14908390">
          <wp:simplePos x="0" y="0"/>
          <wp:positionH relativeFrom="page">
            <wp:posOffset>5783287</wp:posOffset>
          </wp:positionH>
          <wp:positionV relativeFrom="page">
            <wp:posOffset>349250</wp:posOffset>
          </wp:positionV>
          <wp:extent cx="1468321" cy="282050"/>
          <wp:effectExtent l="0" t="0" r="5080" b="0"/>
          <wp:wrapNone/>
          <wp:docPr id="545" name="Grafik 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" name="Grafik 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321" cy="28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DAF">
      <w:rPr>
        <w:rFonts w:ascii="DINOT" w:hAnsi="DINOT" w:cs="DINOT"/>
        <w:noProof/>
      </w:rPr>
      <mc:AlternateContent>
        <mc:Choice Requires="wps">
          <w:drawing>
            <wp:anchor distT="4294967295" distB="4294967295" distL="114300" distR="114300" simplePos="0" relativeHeight="251691008" behindDoc="0" locked="0" layoutInCell="1" allowOverlap="1" wp14:anchorId="295CC94D" wp14:editId="3493D330">
              <wp:simplePos x="0" y="0"/>
              <wp:positionH relativeFrom="page">
                <wp:posOffset>5838190</wp:posOffset>
              </wp:positionH>
              <wp:positionV relativeFrom="page">
                <wp:posOffset>3028949</wp:posOffset>
              </wp:positionV>
              <wp:extent cx="1710055" cy="0"/>
              <wp:effectExtent l="0" t="0" r="23495" b="19050"/>
              <wp:wrapNone/>
              <wp:docPr id="125" name="Gerade Verbindung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100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7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4F6019" id="Gerade Verbindung 125" o:spid="_x0000_s1026" style="position:absolute;z-index:251691008;visibility:visible;mso-wrap-style:square;mso-width-percent:0;mso-height-percent:0;mso-wrap-distance-left:9pt;mso-wrap-distance-top:.`mm;mso-wrap-distance-right:9pt;mso-wrap-distance-bottom:.`mm;mso-position-horizontal:absolute;mso-position-horizontal-relative:page;mso-position-vertical:absolute;mso-position-vertical-relative:page;mso-width-percent:0;mso-height-percent:0;mso-width-relative:margin;mso-height-relative:margin" from="459.7pt,238.5pt" to="594.35pt,23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" strokecolor="#ff7f00" strokeweight="1pt">
              <o:lock v:ext="edit" shapetype="f"/>
              <w10:wrap anchorx="page" anchory="page"/>
            </v:lin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4294967295" distB="4294967295" distL="114300" distR="114300" simplePos="0" relativeHeight="251689984" behindDoc="0" locked="0" layoutInCell="1" allowOverlap="1" wp14:anchorId="7FC869F6" wp14:editId="25FEEB77">
              <wp:simplePos x="0" y="0"/>
              <wp:positionH relativeFrom="page">
                <wp:posOffset>5838190</wp:posOffset>
              </wp:positionH>
              <wp:positionV relativeFrom="page">
                <wp:posOffset>1866899</wp:posOffset>
              </wp:positionV>
              <wp:extent cx="1710055" cy="0"/>
              <wp:effectExtent l="0" t="0" r="23495" b="19050"/>
              <wp:wrapNone/>
              <wp:docPr id="290" name="Gerade Verbindung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100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7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E2BBC56" id="Gerade Verbindung 290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59.7pt,147pt" to="594.3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" strokecolor="#ff7f00" strokeweight="1pt">
              <o:lock v:ext="edit" shapetype="f"/>
              <w10:wrap anchorx="page" anchory="page"/>
            </v:lin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42A633DD" wp14:editId="34F6379B">
              <wp:simplePos x="0" y="0"/>
              <wp:positionH relativeFrom="page">
                <wp:posOffset>5838190</wp:posOffset>
              </wp:positionH>
              <wp:positionV relativeFrom="page">
                <wp:posOffset>4889500</wp:posOffset>
              </wp:positionV>
              <wp:extent cx="1710055" cy="1043940"/>
              <wp:effectExtent l="0" t="0" r="4445" b="381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A89D1" w14:textId="3FAF0206" w:rsidR="007D6721" w:rsidRPr="00697AD3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633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9.7pt;margin-top:385pt;width:134.65pt;height:82.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" stroked="f">
              <v:textbox inset="0,0">
                <w:txbxContent>
                  <w:p w14:paraId="228A89D1" w14:textId="3FAF0206" w:rsidR="007D6721" w:rsidRPr="00697AD3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1" wp14:anchorId="242782CD" wp14:editId="576FDDF4">
              <wp:simplePos x="0" y="0"/>
              <wp:positionH relativeFrom="page">
                <wp:posOffset>889000</wp:posOffset>
              </wp:positionH>
              <wp:positionV relativeFrom="page">
                <wp:posOffset>1803400</wp:posOffset>
              </wp:positionV>
              <wp:extent cx="2386330" cy="266700"/>
              <wp:effectExtent l="0" t="0" r="0" b="0"/>
              <wp:wrapNone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633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EE353" w14:textId="68B124EF" w:rsidR="007D6721" w:rsidRPr="00BD5241" w:rsidRDefault="00BD5241" w:rsidP="007D6721">
                          <w:pPr>
                            <w:spacing w:line="190" w:lineRule="exact"/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</w:pP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docu tools GmbH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GmbH 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FE962D"/>
                              <w:sz w:val="13"/>
                              <w:szCs w:val="13"/>
                            </w:rPr>
                            <w:t>|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Am Tabor</w:t>
                          </w:r>
                          <w:r w:rsidR="00E802FF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36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FE962D"/>
                              <w:sz w:val="13"/>
                              <w:szCs w:val="13"/>
                            </w:rPr>
                            <w:t>|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1020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Wien</w:t>
                          </w:r>
                        </w:p>
                        <w:p w14:paraId="0B839CE1" w14:textId="77777777" w:rsidR="007D6721" w:rsidRPr="00BD5241" w:rsidRDefault="007D6721" w:rsidP="007D6721">
                          <w:pPr>
                            <w:spacing w:line="190" w:lineRule="exact"/>
                            <w:rPr>
                              <w:rFonts w:ascii="Arial" w:hAnsi="Arial" w:cs="Arial"/>
                              <w:noProof/>
                              <w:color w:val="4E538D"/>
                              <w:sz w:val="16"/>
                              <w:szCs w:val="16"/>
                            </w:rPr>
                          </w:pPr>
                        </w:p>
                        <w:p w14:paraId="53262048" w14:textId="77777777" w:rsidR="007D6721" w:rsidRPr="00BD5241" w:rsidRDefault="007D6721" w:rsidP="007D6721">
                          <w:pPr>
                            <w:spacing w:line="190" w:lineRule="exact"/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78B13B00" w14:textId="77777777" w:rsidR="007D6721" w:rsidRPr="00BD5241" w:rsidRDefault="007D6721" w:rsidP="007D6721">
                          <w:pPr>
                            <w:spacing w:line="190" w:lineRule="exact"/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2782CD" id="_x0000_s1029" type="#_x0000_t202" style="position:absolute;margin-left:70pt;margin-top:142pt;width:187.9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" stroked="f">
              <v:textbox inset="0,0">
                <w:txbxContent>
                  <w:p w14:paraId="159EE353" w14:textId="68B124EF" w:rsidR="007D6721" w:rsidRPr="00BD5241" w:rsidRDefault="00BD5241" w:rsidP="007D6721">
                    <w:pPr>
                      <w:spacing w:line="190" w:lineRule="exact"/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</w:pP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docu tools GmbH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GmbH 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FE962D"/>
                        <w:sz w:val="13"/>
                        <w:szCs w:val="13"/>
                      </w:rPr>
                      <w:t>|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Am Tabor</w:t>
                    </w:r>
                    <w:r w:rsidR="00E802FF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36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FE962D"/>
                        <w:sz w:val="13"/>
                        <w:szCs w:val="13"/>
                      </w:rPr>
                      <w:t>|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1020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Wien</w:t>
                    </w:r>
                  </w:p>
                  <w:p w14:paraId="0B839CE1" w14:textId="77777777" w:rsidR="007D6721" w:rsidRPr="00BD5241" w:rsidRDefault="007D6721" w:rsidP="007D6721">
                    <w:pPr>
                      <w:spacing w:line="190" w:lineRule="exact"/>
                      <w:rPr>
                        <w:rFonts w:ascii="Arial" w:hAnsi="Arial" w:cs="Arial"/>
                        <w:noProof/>
                        <w:color w:val="4E538D"/>
                        <w:sz w:val="16"/>
                        <w:szCs w:val="16"/>
                      </w:rPr>
                    </w:pPr>
                  </w:p>
                  <w:p w14:paraId="53262048" w14:textId="77777777" w:rsidR="007D6721" w:rsidRPr="00BD5241" w:rsidRDefault="007D6721" w:rsidP="007D6721">
                    <w:pPr>
                      <w:spacing w:line="190" w:lineRule="exact"/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pPr>
                  </w:p>
                  <w:p w14:paraId="78B13B00" w14:textId="77777777" w:rsidR="007D6721" w:rsidRPr="00BD5241" w:rsidRDefault="007D6721" w:rsidP="007D6721">
                    <w:pPr>
                      <w:spacing w:line="190" w:lineRule="exact"/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86912" behindDoc="0" locked="1" layoutInCell="1" allowOverlap="1" wp14:anchorId="7D5E6D51" wp14:editId="37AE4319">
              <wp:simplePos x="0" y="0"/>
              <wp:positionH relativeFrom="page">
                <wp:posOffset>5837555</wp:posOffset>
              </wp:positionH>
              <wp:positionV relativeFrom="page">
                <wp:posOffset>1624965</wp:posOffset>
              </wp:positionV>
              <wp:extent cx="1710055" cy="226695"/>
              <wp:effectExtent l="0" t="0" r="4445" b="190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226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04A89" w14:textId="2767DFD8" w:rsidR="007D6721" w:rsidRPr="00BD5241" w:rsidRDefault="00BD524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  <w:lang w:val="de-AT"/>
                            </w:rPr>
                          </w:pPr>
                          <w:r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de-AT"/>
                            </w:rPr>
                            <w:t>docu tools GmbH</w:t>
                          </w: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5E6D51" id="_x0000_s1030" type="#_x0000_t202" style="position:absolute;margin-left:459.65pt;margin-top:127.95pt;width:134.65pt;height:17.8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" stroked="f">
              <v:textbox inset="0,0">
                <w:txbxContent>
                  <w:p w14:paraId="23F04A89" w14:textId="2767DFD8" w:rsidR="007D6721" w:rsidRPr="00BD5241" w:rsidRDefault="00BD524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  <w:lang w:val="de-AT"/>
                      </w:rPr>
                    </w:pPr>
                    <w:r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de-AT"/>
                      </w:rPr>
                      <w:t>docu tools GmbH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87936" behindDoc="0" locked="1" layoutInCell="1" allowOverlap="1" wp14:anchorId="27DE752F" wp14:editId="1C425881">
              <wp:simplePos x="0" y="0"/>
              <wp:positionH relativeFrom="page">
                <wp:posOffset>5838190</wp:posOffset>
              </wp:positionH>
              <wp:positionV relativeFrom="page">
                <wp:posOffset>1956435</wp:posOffset>
              </wp:positionV>
              <wp:extent cx="1710055" cy="1026160"/>
              <wp:effectExtent l="0" t="0" r="4445" b="2540"/>
              <wp:wrapNone/>
              <wp:docPr id="12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1026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14C22" w14:textId="3FC503CC" w:rsidR="007D6721" w:rsidRPr="00BA4B27" w:rsidRDefault="00BD524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>Am Tabor 36</w:t>
                          </w:r>
                        </w:p>
                        <w:p w14:paraId="330289C5" w14:textId="2408E1F3" w:rsidR="007D6721" w:rsidRPr="00BA4B27" w:rsidRDefault="00BD524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>1020</w:t>
                          </w:r>
                          <w:r w:rsidR="007D6721" w:rsidRPr="00BA4B27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>Wien</w:t>
                          </w:r>
                        </w:p>
                        <w:p w14:paraId="036C271B" w14:textId="77777777" w:rsidR="007D6721" w:rsidRPr="00BA4B27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</w:p>
                        <w:p w14:paraId="6724F6CC" w14:textId="525459BE" w:rsidR="007D6721" w:rsidRPr="00BA4B27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  <w:r w:rsidRPr="00BA4B27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>+43 890 32 27</w:t>
                          </w:r>
                        </w:p>
                        <w:p w14:paraId="3C2E78EE" w14:textId="77777777" w:rsidR="007D6721" w:rsidRPr="00BA4B27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</w:p>
                        <w:p w14:paraId="5DE228E3" w14:textId="2052B7A4" w:rsidR="007D6721" w:rsidRPr="00956591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</w:pPr>
                          <w:r w:rsidRPr="00956591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 xml:space="preserve">mail </w:t>
                          </w:r>
                          <w:r w:rsid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sales@docu-tools.com</w:t>
                          </w:r>
                        </w:p>
                        <w:p w14:paraId="484771EB" w14:textId="37931D35" w:rsidR="007D6721" w:rsidRPr="00956591" w:rsidRDefault="007D6721" w:rsidP="007D6721">
                          <w:pPr>
                            <w:spacing w:line="190" w:lineRule="exact"/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</w:pPr>
                          <w:r w:rsidRPr="00E6260C"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="00BD5241"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docu-tools</w:t>
                          </w:r>
                          <w:r w:rsidRPr="00E6260C"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="00BD5241"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E752F" id="_x0000_s1031" type="#_x0000_t202" style="position:absolute;margin-left:459.7pt;margin-top:154.05pt;width:134.65pt;height:80.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" stroked="f">
              <v:textbox inset="0,0">
                <w:txbxContent>
                  <w:p w14:paraId="3BF14C22" w14:textId="3FC503CC" w:rsidR="007D6721" w:rsidRPr="00BA4B27" w:rsidRDefault="00BD524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>Am Tabor 36</w:t>
                    </w:r>
                  </w:p>
                  <w:p w14:paraId="330289C5" w14:textId="2408E1F3" w:rsidR="007D6721" w:rsidRPr="00BA4B27" w:rsidRDefault="00BD524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>1020</w:t>
                    </w:r>
                    <w:r w:rsidR="007D6721" w:rsidRPr="00BA4B27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>Wien</w:t>
                    </w:r>
                  </w:p>
                  <w:p w14:paraId="036C271B" w14:textId="77777777" w:rsidR="007D6721" w:rsidRPr="00BA4B27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</w:p>
                  <w:p w14:paraId="6724F6CC" w14:textId="525459BE" w:rsidR="007D6721" w:rsidRPr="00BA4B27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  <w:r w:rsidRPr="00BA4B27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 xml:space="preserve">Tel. </w:t>
                    </w:r>
                    <w:r w:rsidR="00BD5241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>+43 890 32 27</w:t>
                    </w:r>
                  </w:p>
                  <w:p w14:paraId="3C2E78EE" w14:textId="77777777" w:rsidR="007D6721" w:rsidRPr="00BA4B27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</w:p>
                  <w:p w14:paraId="5DE228E3" w14:textId="2052B7A4" w:rsidR="007D6721" w:rsidRPr="00956591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  <w:lang w:val="en-US"/>
                      </w:rPr>
                    </w:pPr>
                    <w:r w:rsidRPr="00956591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 xml:space="preserve">mail </w:t>
                    </w:r>
                    <w:r w:rsidR="00BD5241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sales@docu-tools.com</w:t>
                    </w:r>
                  </w:p>
                  <w:p w14:paraId="484771EB" w14:textId="37931D35" w:rsidR="007D6721" w:rsidRPr="00956591" w:rsidRDefault="007D6721" w:rsidP="007D6721">
                    <w:pPr>
                      <w:spacing w:line="190" w:lineRule="exact"/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</w:pPr>
                    <w:r w:rsidRPr="00E6260C"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www.</w:t>
                    </w:r>
                    <w:r w:rsidR="00BD5241"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docu-tools</w:t>
                    </w:r>
                    <w:r w:rsidRPr="00E6260C"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.</w:t>
                    </w:r>
                    <w:r w:rsidR="00BD5241"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84A0AD4" wp14:editId="3D310EE1">
              <wp:simplePos x="0" y="0"/>
              <wp:positionH relativeFrom="page">
                <wp:posOffset>5852160</wp:posOffset>
              </wp:positionH>
              <wp:positionV relativeFrom="page">
                <wp:posOffset>8435340</wp:posOffset>
              </wp:positionV>
              <wp:extent cx="1716404" cy="1944369"/>
              <wp:effectExtent l="0" t="0" r="0" b="0"/>
              <wp:wrapNone/>
              <wp:docPr id="29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6404" cy="19443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F932B" w14:textId="77777777" w:rsidR="000F3194" w:rsidRDefault="007D672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 w:rsidRPr="00BA4B27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Geschäftsführende</w:t>
                          </w:r>
                          <w:r w:rsidR="00F4658C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r</w:t>
                          </w:r>
                          <w:r w:rsidRPr="00BA4B27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 xml:space="preserve"> Gesellschafter: </w:t>
                          </w:r>
                        </w:p>
                        <w:p w14:paraId="00FDBA8E" w14:textId="74200B94" w:rsidR="007D6721" w:rsidRDefault="00BD524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Dr.Alexander Vodopivec</w:t>
                          </w:r>
                        </w:p>
                        <w:p w14:paraId="3842AB09" w14:textId="3479D84E" w:rsidR="00BD5241" w:rsidRPr="00BA4B27" w:rsidRDefault="00BD524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Maximilian Allmayer-Beck</w:t>
                          </w:r>
                        </w:p>
                        <w:p w14:paraId="20EA9CA6" w14:textId="77777777" w:rsidR="007D6721" w:rsidRPr="00BA4B27" w:rsidRDefault="007D672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</w:p>
                        <w:p w14:paraId="6CE0E346" w14:textId="06C7D91F" w:rsidR="007D6721" w:rsidRPr="00BA4B27" w:rsidRDefault="00BD524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 w:rsidRP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UID: ATU75458238</w:t>
                          </w:r>
                          <w:r w:rsidRP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br/>
                            <w:t>Handelsgericht Wien, FN 531024v</w:t>
                          </w:r>
                          <w:r w:rsidRP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br/>
                            <w:t>Kammer: Wirtschaftskammer Österreich</w:t>
                          </w:r>
                        </w:p>
                        <w:p w14:paraId="24F4323A" w14:textId="77777777" w:rsidR="00457832" w:rsidRDefault="00457832" w:rsidP="00457832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Stadtsparkasse München</w:t>
                          </w:r>
                        </w:p>
                        <w:p w14:paraId="7DE0B56B" w14:textId="77777777" w:rsidR="007D6721" w:rsidRPr="003E7226" w:rsidRDefault="007D6721" w:rsidP="007D6721">
                          <w:pPr>
                            <w:spacing w:line="190" w:lineRule="exact"/>
                            <w:rPr>
                              <w:rFonts w:ascii="DINPro-Regular" w:hAnsi="DINPro-Regular"/>
                              <w:noProof/>
                              <w:color w:val="4E538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09CC595" w14:textId="77777777" w:rsidR="007D6721" w:rsidRPr="003E7226" w:rsidRDefault="007D6721" w:rsidP="007D6721">
                          <w:pPr>
                            <w:spacing w:line="190" w:lineRule="exact"/>
                            <w:rPr>
                              <w:rFonts w:ascii="DINPro-Regular" w:hAnsi="DINPro-Regular"/>
                              <w:noProof/>
                              <w:color w:val="4E538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9549FF4" w14:textId="77777777" w:rsidR="007D6721" w:rsidRPr="003E7226" w:rsidRDefault="007D6721" w:rsidP="007D6721">
                          <w:pPr>
                            <w:spacing w:line="190" w:lineRule="exact"/>
                            <w:rPr>
                              <w:rFonts w:ascii="DINPro-Regular" w:hAnsi="DINPro-Regular"/>
                              <w:noProof/>
                              <w:color w:val="4E538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E88F74F" w14:textId="77777777" w:rsidR="007D6721" w:rsidRPr="003E7226" w:rsidRDefault="007D6721" w:rsidP="007D6721">
                          <w:pPr>
                            <w:spacing w:line="190" w:lineRule="exact"/>
                            <w:rPr>
                              <w:rFonts w:ascii="DINPro-Medium" w:hAnsi="DINPro-Medium"/>
                              <w:noProof/>
                              <w:color w:val="4E538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4A0AD4" id="_x0000_s1032" type="#_x0000_t202" style="position:absolute;margin-left:460.8pt;margin-top:664.2pt;width:135.15pt;height:153.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" stroked="f">
              <v:textbox inset="0,0">
                <w:txbxContent>
                  <w:p w14:paraId="6B3F932B" w14:textId="77777777" w:rsidR="000F3194" w:rsidRDefault="007D672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 w:rsidRPr="00BA4B27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Geschäftsführende</w:t>
                    </w:r>
                    <w:r w:rsidR="00F4658C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r</w:t>
                    </w:r>
                    <w:r w:rsidRPr="00BA4B27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 xml:space="preserve"> Gesellschafter: </w:t>
                    </w:r>
                  </w:p>
                  <w:p w14:paraId="00FDBA8E" w14:textId="74200B94" w:rsidR="007D6721" w:rsidRDefault="00BD524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Dr.Alexander Vodopivec</w:t>
                    </w:r>
                  </w:p>
                  <w:p w14:paraId="3842AB09" w14:textId="3479D84E" w:rsidR="00BD5241" w:rsidRPr="00BA4B27" w:rsidRDefault="00BD524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Maximilian Allmayer-Beck</w:t>
                    </w:r>
                  </w:p>
                  <w:p w14:paraId="20EA9CA6" w14:textId="77777777" w:rsidR="007D6721" w:rsidRPr="00BA4B27" w:rsidRDefault="007D672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</w:p>
                  <w:p w14:paraId="6CE0E346" w14:textId="06C7D91F" w:rsidR="007D6721" w:rsidRPr="00BA4B27" w:rsidRDefault="00BD524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 w:rsidRPr="00BD5241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UID: ATU75458238</w:t>
                    </w:r>
                    <w:r w:rsidRPr="00BD5241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br/>
                      <w:t>Handelsgericht Wien, FN 531024v</w:t>
                    </w:r>
                    <w:r w:rsidRPr="00BD5241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br/>
                      <w:t>Kammer: Wirtschaftskammer Österreich</w:t>
                    </w:r>
                  </w:p>
                  <w:p w14:paraId="24F4323A" w14:textId="77777777" w:rsidR="00457832" w:rsidRDefault="00457832" w:rsidP="00457832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Stadtsparkasse München</w:t>
                    </w:r>
                  </w:p>
                  <w:p w14:paraId="7DE0B56B" w14:textId="77777777" w:rsidR="007D6721" w:rsidRPr="003E7226" w:rsidRDefault="007D6721" w:rsidP="007D6721">
                    <w:pPr>
                      <w:spacing w:line="190" w:lineRule="exact"/>
                      <w:rPr>
                        <w:rFonts w:ascii="DINPro-Regular" w:hAnsi="DINPro-Regular"/>
                        <w:noProof/>
                        <w:color w:val="4E538D"/>
                        <w:sz w:val="16"/>
                        <w:szCs w:val="16"/>
                        <w:lang w:val="en-US"/>
                      </w:rPr>
                    </w:pPr>
                  </w:p>
                  <w:p w14:paraId="309CC595" w14:textId="77777777" w:rsidR="007D6721" w:rsidRPr="003E7226" w:rsidRDefault="007D6721" w:rsidP="007D6721">
                    <w:pPr>
                      <w:spacing w:line="190" w:lineRule="exact"/>
                      <w:rPr>
                        <w:rFonts w:ascii="DINPro-Regular" w:hAnsi="DINPro-Regular"/>
                        <w:noProof/>
                        <w:color w:val="4E538D"/>
                        <w:sz w:val="16"/>
                        <w:szCs w:val="16"/>
                        <w:lang w:val="en-US"/>
                      </w:rPr>
                    </w:pPr>
                  </w:p>
                  <w:p w14:paraId="09549FF4" w14:textId="77777777" w:rsidR="007D6721" w:rsidRPr="003E7226" w:rsidRDefault="007D6721" w:rsidP="007D6721">
                    <w:pPr>
                      <w:spacing w:line="190" w:lineRule="exact"/>
                      <w:rPr>
                        <w:rFonts w:ascii="DINPro-Regular" w:hAnsi="DINPro-Regular"/>
                        <w:noProof/>
                        <w:color w:val="4E538D"/>
                        <w:sz w:val="16"/>
                        <w:szCs w:val="16"/>
                        <w:lang w:val="en-US"/>
                      </w:rPr>
                    </w:pPr>
                  </w:p>
                  <w:p w14:paraId="0E88F74F" w14:textId="77777777" w:rsidR="007D6721" w:rsidRPr="003E7226" w:rsidRDefault="007D6721" w:rsidP="007D6721">
                    <w:pPr>
                      <w:spacing w:line="190" w:lineRule="exact"/>
                      <w:rPr>
                        <w:rFonts w:ascii="DINPro-Medium" w:hAnsi="DINPro-Medium"/>
                        <w:noProof/>
                        <w:color w:val="4E538D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32"/>
    <w:rsid w:val="00010546"/>
    <w:rsid w:val="00015D1D"/>
    <w:rsid w:val="00033550"/>
    <w:rsid w:val="00050682"/>
    <w:rsid w:val="000A36A2"/>
    <w:rsid w:val="000A63F5"/>
    <w:rsid w:val="000B08B0"/>
    <w:rsid w:val="000B5D14"/>
    <w:rsid w:val="000C6DBA"/>
    <w:rsid w:val="000D062D"/>
    <w:rsid w:val="000D7223"/>
    <w:rsid w:val="000F3194"/>
    <w:rsid w:val="001119C3"/>
    <w:rsid w:val="00113259"/>
    <w:rsid w:val="00115AFC"/>
    <w:rsid w:val="00121B03"/>
    <w:rsid w:val="00124A8E"/>
    <w:rsid w:val="00127A0C"/>
    <w:rsid w:val="00141DDD"/>
    <w:rsid w:val="001502CD"/>
    <w:rsid w:val="00155AD3"/>
    <w:rsid w:val="001C17FB"/>
    <w:rsid w:val="001C3614"/>
    <w:rsid w:val="001C3DB2"/>
    <w:rsid w:val="001D75B6"/>
    <w:rsid w:val="001E06FE"/>
    <w:rsid w:val="001E12C5"/>
    <w:rsid w:val="001E235E"/>
    <w:rsid w:val="001E6F23"/>
    <w:rsid w:val="001F462D"/>
    <w:rsid w:val="0021412B"/>
    <w:rsid w:val="002158B8"/>
    <w:rsid w:val="00217766"/>
    <w:rsid w:val="00222356"/>
    <w:rsid w:val="002258B5"/>
    <w:rsid w:val="00236DC1"/>
    <w:rsid w:val="0024538F"/>
    <w:rsid w:val="00252051"/>
    <w:rsid w:val="00276271"/>
    <w:rsid w:val="002A405B"/>
    <w:rsid w:val="002B7CA1"/>
    <w:rsid w:val="002E0C5A"/>
    <w:rsid w:val="002E317D"/>
    <w:rsid w:val="002E36C0"/>
    <w:rsid w:val="002E4705"/>
    <w:rsid w:val="002F2881"/>
    <w:rsid w:val="0030492F"/>
    <w:rsid w:val="003069EF"/>
    <w:rsid w:val="00307678"/>
    <w:rsid w:val="00310452"/>
    <w:rsid w:val="00323788"/>
    <w:rsid w:val="003323C6"/>
    <w:rsid w:val="00340F2C"/>
    <w:rsid w:val="00343A15"/>
    <w:rsid w:val="0036014D"/>
    <w:rsid w:val="00362F65"/>
    <w:rsid w:val="00391445"/>
    <w:rsid w:val="003B4BD7"/>
    <w:rsid w:val="003C3199"/>
    <w:rsid w:val="003E1410"/>
    <w:rsid w:val="003E2063"/>
    <w:rsid w:val="003F0625"/>
    <w:rsid w:val="00401F64"/>
    <w:rsid w:val="00457832"/>
    <w:rsid w:val="00470B51"/>
    <w:rsid w:val="004733F8"/>
    <w:rsid w:val="00480112"/>
    <w:rsid w:val="00480A37"/>
    <w:rsid w:val="00482A36"/>
    <w:rsid w:val="00496EEB"/>
    <w:rsid w:val="004A1633"/>
    <w:rsid w:val="004A2F5F"/>
    <w:rsid w:val="004B09B7"/>
    <w:rsid w:val="004B0BC0"/>
    <w:rsid w:val="004B71A3"/>
    <w:rsid w:val="004C11EA"/>
    <w:rsid w:val="004F31C8"/>
    <w:rsid w:val="004F6ABC"/>
    <w:rsid w:val="00511F62"/>
    <w:rsid w:val="00515FC2"/>
    <w:rsid w:val="005271C3"/>
    <w:rsid w:val="005271D0"/>
    <w:rsid w:val="00531549"/>
    <w:rsid w:val="005523C4"/>
    <w:rsid w:val="00557772"/>
    <w:rsid w:val="00564A50"/>
    <w:rsid w:val="005730FF"/>
    <w:rsid w:val="00573D42"/>
    <w:rsid w:val="005A28D0"/>
    <w:rsid w:val="005A72B1"/>
    <w:rsid w:val="005B10C7"/>
    <w:rsid w:val="005B2995"/>
    <w:rsid w:val="005E4403"/>
    <w:rsid w:val="0061333B"/>
    <w:rsid w:val="00616C5A"/>
    <w:rsid w:val="00625662"/>
    <w:rsid w:val="006277C3"/>
    <w:rsid w:val="00633BCE"/>
    <w:rsid w:val="00644927"/>
    <w:rsid w:val="00650B16"/>
    <w:rsid w:val="00663589"/>
    <w:rsid w:val="00684371"/>
    <w:rsid w:val="0068457E"/>
    <w:rsid w:val="006871E9"/>
    <w:rsid w:val="00687AAD"/>
    <w:rsid w:val="00697AD3"/>
    <w:rsid w:val="006B2301"/>
    <w:rsid w:val="006F51FF"/>
    <w:rsid w:val="007077E3"/>
    <w:rsid w:val="00721E01"/>
    <w:rsid w:val="00732F44"/>
    <w:rsid w:val="00753007"/>
    <w:rsid w:val="0075454F"/>
    <w:rsid w:val="00764557"/>
    <w:rsid w:val="007678B8"/>
    <w:rsid w:val="00791471"/>
    <w:rsid w:val="00794827"/>
    <w:rsid w:val="00795ECD"/>
    <w:rsid w:val="007A621A"/>
    <w:rsid w:val="007B6663"/>
    <w:rsid w:val="007D5CB8"/>
    <w:rsid w:val="007D6721"/>
    <w:rsid w:val="007E736A"/>
    <w:rsid w:val="007F0769"/>
    <w:rsid w:val="007F19BD"/>
    <w:rsid w:val="00804931"/>
    <w:rsid w:val="008051A0"/>
    <w:rsid w:val="00811023"/>
    <w:rsid w:val="0081770B"/>
    <w:rsid w:val="00823CC8"/>
    <w:rsid w:val="00831D9C"/>
    <w:rsid w:val="00836955"/>
    <w:rsid w:val="00862921"/>
    <w:rsid w:val="0087410A"/>
    <w:rsid w:val="008925C7"/>
    <w:rsid w:val="008A7994"/>
    <w:rsid w:val="008B0143"/>
    <w:rsid w:val="008B79FD"/>
    <w:rsid w:val="008C349A"/>
    <w:rsid w:val="008C3BB1"/>
    <w:rsid w:val="008C7732"/>
    <w:rsid w:val="008E0699"/>
    <w:rsid w:val="008E201B"/>
    <w:rsid w:val="008E4E0C"/>
    <w:rsid w:val="008F0669"/>
    <w:rsid w:val="009016BD"/>
    <w:rsid w:val="009033DB"/>
    <w:rsid w:val="00903FAE"/>
    <w:rsid w:val="00925828"/>
    <w:rsid w:val="0093002B"/>
    <w:rsid w:val="009353C2"/>
    <w:rsid w:val="00944280"/>
    <w:rsid w:val="0094467A"/>
    <w:rsid w:val="0094756E"/>
    <w:rsid w:val="00956591"/>
    <w:rsid w:val="00957D5D"/>
    <w:rsid w:val="00967D05"/>
    <w:rsid w:val="009760DB"/>
    <w:rsid w:val="00983FBB"/>
    <w:rsid w:val="00987094"/>
    <w:rsid w:val="00995A55"/>
    <w:rsid w:val="009A7DAF"/>
    <w:rsid w:val="009B3970"/>
    <w:rsid w:val="009B3C01"/>
    <w:rsid w:val="009B748D"/>
    <w:rsid w:val="009D71BD"/>
    <w:rsid w:val="009E2A54"/>
    <w:rsid w:val="009E3C48"/>
    <w:rsid w:val="009E4CC1"/>
    <w:rsid w:val="009F41A4"/>
    <w:rsid w:val="009F48F8"/>
    <w:rsid w:val="009F647D"/>
    <w:rsid w:val="00A0007A"/>
    <w:rsid w:val="00A02356"/>
    <w:rsid w:val="00A14B38"/>
    <w:rsid w:val="00A37B5D"/>
    <w:rsid w:val="00A401CC"/>
    <w:rsid w:val="00A42087"/>
    <w:rsid w:val="00A42A05"/>
    <w:rsid w:val="00A707B0"/>
    <w:rsid w:val="00A74AF5"/>
    <w:rsid w:val="00A963C9"/>
    <w:rsid w:val="00A97F0F"/>
    <w:rsid w:val="00AA2173"/>
    <w:rsid w:val="00AA78C5"/>
    <w:rsid w:val="00AB0302"/>
    <w:rsid w:val="00AC1DB7"/>
    <w:rsid w:val="00AC520A"/>
    <w:rsid w:val="00AC6BBB"/>
    <w:rsid w:val="00AD0FF7"/>
    <w:rsid w:val="00AD7F56"/>
    <w:rsid w:val="00AE6BC2"/>
    <w:rsid w:val="00AF2422"/>
    <w:rsid w:val="00AF546D"/>
    <w:rsid w:val="00B4088B"/>
    <w:rsid w:val="00BA4B27"/>
    <w:rsid w:val="00BB4188"/>
    <w:rsid w:val="00BC04E9"/>
    <w:rsid w:val="00BD5241"/>
    <w:rsid w:val="00BE6136"/>
    <w:rsid w:val="00BE62C4"/>
    <w:rsid w:val="00C0075F"/>
    <w:rsid w:val="00C01EBC"/>
    <w:rsid w:val="00C41E30"/>
    <w:rsid w:val="00C500B7"/>
    <w:rsid w:val="00C54781"/>
    <w:rsid w:val="00C636E9"/>
    <w:rsid w:val="00C761A4"/>
    <w:rsid w:val="00C81E28"/>
    <w:rsid w:val="00C82C65"/>
    <w:rsid w:val="00C83A5F"/>
    <w:rsid w:val="00C83E09"/>
    <w:rsid w:val="00C8459C"/>
    <w:rsid w:val="00C91C85"/>
    <w:rsid w:val="00CC293C"/>
    <w:rsid w:val="00CC4EB0"/>
    <w:rsid w:val="00CF0879"/>
    <w:rsid w:val="00D01E7E"/>
    <w:rsid w:val="00D42677"/>
    <w:rsid w:val="00D47E60"/>
    <w:rsid w:val="00D54477"/>
    <w:rsid w:val="00D628B7"/>
    <w:rsid w:val="00D65913"/>
    <w:rsid w:val="00DA0517"/>
    <w:rsid w:val="00DA62FE"/>
    <w:rsid w:val="00DB0CA0"/>
    <w:rsid w:val="00DB6BCC"/>
    <w:rsid w:val="00DC18FB"/>
    <w:rsid w:val="00DC635E"/>
    <w:rsid w:val="00DE5E3A"/>
    <w:rsid w:val="00E10E01"/>
    <w:rsid w:val="00E156F8"/>
    <w:rsid w:val="00E3077A"/>
    <w:rsid w:val="00E42142"/>
    <w:rsid w:val="00E47FE6"/>
    <w:rsid w:val="00E502F9"/>
    <w:rsid w:val="00E6260C"/>
    <w:rsid w:val="00E71FA6"/>
    <w:rsid w:val="00E802FF"/>
    <w:rsid w:val="00E90CF4"/>
    <w:rsid w:val="00E97338"/>
    <w:rsid w:val="00EA4552"/>
    <w:rsid w:val="00EC7A5C"/>
    <w:rsid w:val="00ED1262"/>
    <w:rsid w:val="00ED4D3E"/>
    <w:rsid w:val="00ED6D30"/>
    <w:rsid w:val="00F00629"/>
    <w:rsid w:val="00F03570"/>
    <w:rsid w:val="00F11528"/>
    <w:rsid w:val="00F26073"/>
    <w:rsid w:val="00F302C0"/>
    <w:rsid w:val="00F4658C"/>
    <w:rsid w:val="00F468D9"/>
    <w:rsid w:val="00F4743A"/>
    <w:rsid w:val="00F56133"/>
    <w:rsid w:val="00F71D8E"/>
    <w:rsid w:val="00F850FC"/>
    <w:rsid w:val="00F865E8"/>
    <w:rsid w:val="00FA6BCB"/>
    <w:rsid w:val="00FB38D5"/>
    <w:rsid w:val="00FB7B91"/>
    <w:rsid w:val="00FC47F0"/>
    <w:rsid w:val="00FD1F97"/>
    <w:rsid w:val="00FE57C8"/>
    <w:rsid w:val="00FE5D29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EAD68"/>
  <w15:docId w15:val="{5D9914A9-7038-41FF-9D9D-0E57557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INOT" w:eastAsia="Times New Roman" w:hAnsi="DINOT" w:cs="DINOT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733F8"/>
    <w:rPr>
      <w:rFonts w:ascii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9475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C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C01"/>
    <w:rPr>
      <w:rFonts w:ascii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B3C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C01"/>
    <w:rPr>
      <w:rFonts w:ascii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62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621A"/>
    <w:rPr>
      <w:rFonts w:ascii="Tahoma" w:hAnsi="Tahoma" w:cs="Tahoma"/>
      <w:szCs w:val="16"/>
      <w:lang w:eastAsia="de-DE"/>
    </w:rPr>
  </w:style>
  <w:style w:type="paragraph" w:styleId="Titel">
    <w:name w:val="Title"/>
    <w:basedOn w:val="berschrift1"/>
    <w:next w:val="BodyA"/>
    <w:link w:val="TitelZchn"/>
    <w:uiPriority w:val="10"/>
    <w:qFormat/>
    <w:rsid w:val="0005068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 Light" w:eastAsia="Calibri Light" w:hAnsi="Calibri Light" w:cs="Calibri Light"/>
      <w:color w:val="FFFFFF" w:themeColor="background1"/>
      <w:spacing w:val="-10"/>
      <w:kern w:val="28"/>
      <w:sz w:val="56"/>
      <w:szCs w:val="56"/>
      <w:u w:color="000000"/>
      <w:bdr w:val="nil"/>
      <w:lang w:eastAsia="en-GB"/>
    </w:rPr>
  </w:style>
  <w:style w:type="character" w:customStyle="1" w:styleId="TitelZchn">
    <w:name w:val="Titel Zchn"/>
    <w:basedOn w:val="Absatz-Standardschriftart"/>
    <w:link w:val="Titel"/>
    <w:uiPriority w:val="10"/>
    <w:rsid w:val="00050682"/>
    <w:rPr>
      <w:rFonts w:ascii="Calibri Light" w:eastAsia="Calibri Light" w:hAnsi="Calibri Light" w:cs="Calibri Light"/>
      <w:color w:val="FFFFFF" w:themeColor="background1"/>
      <w:spacing w:val="-10"/>
      <w:kern w:val="28"/>
      <w:sz w:val="56"/>
      <w:szCs w:val="56"/>
      <w:u w:color="000000"/>
      <w:bdr w:val="nil"/>
      <w:lang w:eastAsia="en-GB"/>
    </w:rPr>
  </w:style>
  <w:style w:type="paragraph" w:customStyle="1" w:styleId="BodyA">
    <w:name w:val="Body A"/>
    <w:rsid w:val="00831D9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hAnsi="Times New Roman" w:cs="Times New Roman"/>
      <w:color w:val="00000A"/>
      <w:sz w:val="24"/>
      <w:szCs w:val="24"/>
      <w:u w:color="00000A"/>
      <w:bdr w:val="nil"/>
      <w:lang w:eastAsia="en-GB"/>
    </w:rPr>
  </w:style>
  <w:style w:type="paragraph" w:styleId="KeinLeerraum">
    <w:name w:val="No Spacing"/>
    <w:rsid w:val="00831D9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val="en-US" w:eastAsia="en-GB"/>
    </w:rPr>
  </w:style>
  <w:style w:type="table" w:styleId="Tabellenraster">
    <w:name w:val="Table Grid"/>
    <w:basedOn w:val="NormaleTabelle"/>
    <w:uiPriority w:val="39"/>
    <w:rsid w:val="00831D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831D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67D05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67D05"/>
    <w:rPr>
      <w:rFonts w:ascii="Times New Roman" w:hAnsi="Times New Roman" w:cs="Times New Roman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967D05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75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4756E"/>
    <w:pPr>
      <w:spacing w:before="480" w:line="276" w:lineRule="auto"/>
      <w:outlineLvl w:val="9"/>
    </w:pPr>
    <w:rPr>
      <w:b/>
      <w:bCs/>
      <w:sz w:val="28"/>
      <w:szCs w:val="28"/>
      <w:lang w:val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4756E"/>
    <w:pPr>
      <w:spacing w:before="240" w:after="120"/>
    </w:pPr>
    <w:rPr>
      <w:rFonts w:asciiTheme="minorHAnsi" w:hAnsiTheme="minorHAnsi" w:cstheme="minorHAnsi"/>
      <w:b/>
      <w:bCs/>
    </w:rPr>
  </w:style>
  <w:style w:type="character" w:styleId="Hyperlink">
    <w:name w:val="Hyperlink"/>
    <w:basedOn w:val="Absatz-Standardschriftart"/>
    <w:uiPriority w:val="99"/>
    <w:unhideWhenUsed/>
    <w:rsid w:val="0094756E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F48F8"/>
  </w:style>
  <w:style w:type="paragraph" w:customStyle="1" w:styleId="Brief">
    <w:name w:val="Brief"/>
    <w:rsid w:val="0068457E"/>
    <w:pPr>
      <w:widowControl w:val="0"/>
      <w:tabs>
        <w:tab w:val="left" w:pos="-720"/>
      </w:tabs>
      <w:suppressAutoHyphens/>
      <w:spacing w:line="237" w:lineRule="exact"/>
    </w:pPr>
    <w:rPr>
      <w:rFonts w:ascii="Courier New" w:hAnsi="Courier New"/>
      <w:snapToGrid w:val="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3615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3437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3046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6599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1347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6949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3898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9381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621df1-875f-45cd-b9d4-d6aa4ecb0486" xsi:nil="true"/>
    <lcf76f155ced4ddcb4097134ff3c332f xmlns="3f5bfa3f-e7d0-4bb0-a5c1-7544357058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CAFED870AFC4985661AFA6C2A1BAA" ma:contentTypeVersion="17" ma:contentTypeDescription="Create a new document." ma:contentTypeScope="" ma:versionID="762258d1d532c52754177d6846875c0d">
  <xsd:schema xmlns:xsd="http://www.w3.org/2001/XMLSchema" xmlns:xs="http://www.w3.org/2001/XMLSchema" xmlns:p="http://schemas.microsoft.com/office/2006/metadata/properties" xmlns:ns2="3f5bfa3f-e7d0-4bb0-a5c1-754435705860" xmlns:ns3="35621df1-875f-45cd-b9d4-d6aa4ecb0486" targetNamespace="http://schemas.microsoft.com/office/2006/metadata/properties" ma:root="true" ma:fieldsID="d0ded8df14a5eca5198174c5d2b9f496" ns2:_="" ns3:_="">
    <xsd:import namespace="3f5bfa3f-e7d0-4bb0-a5c1-754435705860"/>
    <xsd:import namespace="35621df1-875f-45cd-b9d4-d6aa4ecb0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bfa3f-e7d0-4bb0-a5c1-75443570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374cf8-6a76-4268-a7f8-40586351d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1df1-875f-45cd-b9d4-d6aa4ecb0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1bc186-c985-4d8e-8c60-f1522fd08eef}" ma:internalName="TaxCatchAll" ma:showField="CatchAllData" ma:web="35621df1-875f-45cd-b9d4-d6aa4ecb0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ACD74C-58F1-4BBE-9C97-2E14EF4EEA7B}">
  <ds:schemaRefs>
    <ds:schemaRef ds:uri="http://schemas.microsoft.com/office/2006/metadata/properties"/>
    <ds:schemaRef ds:uri="http://schemas.microsoft.com/office/infopath/2007/PartnerControls"/>
    <ds:schemaRef ds:uri="35621df1-875f-45cd-b9d4-d6aa4ecb0486"/>
    <ds:schemaRef ds:uri="3f5bfa3f-e7d0-4bb0-a5c1-754435705860"/>
  </ds:schemaRefs>
</ds:datastoreItem>
</file>

<file path=customXml/itemProps2.xml><?xml version="1.0" encoding="utf-8"?>
<ds:datastoreItem xmlns:ds="http://schemas.openxmlformats.org/officeDocument/2006/customXml" ds:itemID="{F75275F6-2F73-4BE6-95DD-8FD50BCAD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02735-1E7D-49AD-A365-8CC98CB6E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bfa3f-e7d0-4bb0-a5c1-754435705860"/>
    <ds:schemaRef ds:uri="35621df1-875f-45cd-b9d4-d6aa4ecb0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9304B-0C7F-5E43-B91C-4553998F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Kaufmann, Ina</dc:creator>
  <cp:lastModifiedBy>Marketing</cp:lastModifiedBy>
  <cp:revision>4</cp:revision>
  <cp:lastPrinted>2015-11-24T12:32:00Z</cp:lastPrinted>
  <dcterms:created xsi:type="dcterms:W3CDTF">2023-11-20T18:27:00Z</dcterms:created>
  <dcterms:modified xsi:type="dcterms:W3CDTF">2025-08-05T16:24:00Z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0x010100815CAFED870AFC4985661AFA6C2A1BAA</vt:lpwstr>
  </property>
</Properties>
</file>